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293E77" w:rsidRPr="00293E77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Психология семьи с основами психотерапии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293E77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293E77" w:rsidRPr="00293E77" w:rsidRDefault="00293E77" w:rsidP="00293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293E77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293E77" w:rsidRPr="00293E77" w:rsidRDefault="00293E77" w:rsidP="00293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293E77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«Психология семьи с основами психотерапии»</w:t>
      </w:r>
    </w:p>
    <w:p w:rsidR="00293E77" w:rsidRPr="00293E77" w:rsidRDefault="00293E77" w:rsidP="00293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293E77" w:rsidRPr="00293E77" w:rsidRDefault="00293E77" w:rsidP="00293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293E77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293E77" w:rsidRPr="00293E77" w:rsidRDefault="00293E77" w:rsidP="0029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293E77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Профессиональная переподготовка специалистов в области психологического консультирования и системной психотерапии. Формирование и расширение профессиональных компетенций, необходимых для выполнения профессиональных задач. </w:t>
      </w:r>
    </w:p>
    <w:p w:rsidR="00293E77" w:rsidRPr="00293E77" w:rsidRDefault="00293E77" w:rsidP="00293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293E77" w:rsidRPr="00293E77" w:rsidRDefault="00293E77" w:rsidP="00293E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293E77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293E77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специалисты в области психологического консультирования и системной психотерапии.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lastRenderedPageBreak/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293E77" w:rsidRPr="00F958CA" w:rsidTr="0088154A">
        <w:trPr>
          <w:jc w:val="center"/>
        </w:trPr>
        <w:tc>
          <w:tcPr>
            <w:tcW w:w="449" w:type="dxa"/>
            <w:vMerge w:val="restart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  <w:vMerge w:val="restart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293E77" w:rsidRPr="00F958CA" w:rsidTr="0088154A">
        <w:trPr>
          <w:jc w:val="center"/>
        </w:trPr>
        <w:tc>
          <w:tcPr>
            <w:tcW w:w="449" w:type="dxa"/>
            <w:vMerge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3E77" w:rsidRPr="00F958CA" w:rsidTr="0088154A">
        <w:trPr>
          <w:jc w:val="center"/>
        </w:trPr>
        <w:tc>
          <w:tcPr>
            <w:tcW w:w="449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  <w:vAlign w:val="bottom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sz w:val="20"/>
                <w:szCs w:val="20"/>
              </w:rPr>
              <w:t>Основы психологии семьи</w:t>
            </w:r>
          </w:p>
        </w:tc>
        <w:tc>
          <w:tcPr>
            <w:tcW w:w="822" w:type="dxa"/>
            <w:vAlign w:val="bottom"/>
          </w:tcPr>
          <w:p w:rsidR="00293E77" w:rsidRPr="00F958CA" w:rsidRDefault="00293E77" w:rsidP="00881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1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8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93E77" w:rsidRPr="00F958CA" w:rsidTr="0088154A">
        <w:trPr>
          <w:jc w:val="center"/>
        </w:trPr>
        <w:tc>
          <w:tcPr>
            <w:tcW w:w="449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  <w:vAlign w:val="bottom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sz w:val="20"/>
                <w:szCs w:val="20"/>
              </w:rPr>
              <w:t>Основы семейного консультирования и психотерапии</w:t>
            </w:r>
          </w:p>
        </w:tc>
        <w:tc>
          <w:tcPr>
            <w:tcW w:w="822" w:type="dxa"/>
            <w:vAlign w:val="bottom"/>
          </w:tcPr>
          <w:p w:rsidR="00293E77" w:rsidRPr="00F958CA" w:rsidRDefault="00293E77" w:rsidP="00881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1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8" w:type="dxa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93E77" w:rsidRPr="00F958CA" w:rsidTr="0088154A">
        <w:trPr>
          <w:jc w:val="center"/>
        </w:trPr>
        <w:tc>
          <w:tcPr>
            <w:tcW w:w="449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  <w:vAlign w:val="bottom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sz w:val="20"/>
                <w:szCs w:val="20"/>
              </w:rPr>
              <w:t>Системная семейная психотерапия</w:t>
            </w:r>
          </w:p>
        </w:tc>
        <w:tc>
          <w:tcPr>
            <w:tcW w:w="822" w:type="dxa"/>
            <w:vAlign w:val="bottom"/>
          </w:tcPr>
          <w:p w:rsidR="00293E77" w:rsidRPr="00F958CA" w:rsidRDefault="00293E77" w:rsidP="00881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93E77" w:rsidRPr="00F958CA" w:rsidTr="0088154A">
        <w:trPr>
          <w:jc w:val="center"/>
        </w:trPr>
        <w:tc>
          <w:tcPr>
            <w:tcW w:w="449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  <w:vAlign w:val="bottom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sz w:val="20"/>
                <w:szCs w:val="20"/>
              </w:rPr>
              <w:t>Возрастно-психологическое консультирование</w:t>
            </w:r>
          </w:p>
        </w:tc>
        <w:tc>
          <w:tcPr>
            <w:tcW w:w="822" w:type="dxa"/>
            <w:vAlign w:val="bottom"/>
          </w:tcPr>
          <w:p w:rsidR="00293E77" w:rsidRPr="00F958CA" w:rsidRDefault="00293E77" w:rsidP="00881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93E77" w:rsidRPr="00F958CA" w:rsidTr="0088154A">
        <w:trPr>
          <w:jc w:val="center"/>
        </w:trPr>
        <w:tc>
          <w:tcPr>
            <w:tcW w:w="449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  <w:vAlign w:val="bottom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8CA">
              <w:rPr>
                <w:rFonts w:ascii="Times New Roman" w:hAnsi="Times New Roman" w:cs="Times New Roman"/>
                <w:sz w:val="20"/>
                <w:szCs w:val="20"/>
              </w:rPr>
              <w:t>Постклассические</w:t>
            </w:r>
            <w:proofErr w:type="spellEnd"/>
            <w:r w:rsidRPr="00F958CA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в семейной терапии</w:t>
            </w:r>
          </w:p>
        </w:tc>
        <w:tc>
          <w:tcPr>
            <w:tcW w:w="822" w:type="dxa"/>
            <w:vAlign w:val="bottom"/>
          </w:tcPr>
          <w:p w:rsidR="00293E77" w:rsidRPr="00F958CA" w:rsidRDefault="00293E77" w:rsidP="00881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93E77" w:rsidRPr="00F958CA" w:rsidTr="0088154A">
        <w:trPr>
          <w:jc w:val="center"/>
        </w:trPr>
        <w:tc>
          <w:tcPr>
            <w:tcW w:w="449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  <w:vAlign w:val="bottom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sz w:val="20"/>
                <w:szCs w:val="20"/>
              </w:rPr>
              <w:t>Психология детско-родительских отношений</w:t>
            </w:r>
          </w:p>
        </w:tc>
        <w:tc>
          <w:tcPr>
            <w:tcW w:w="822" w:type="dxa"/>
            <w:vAlign w:val="bottom"/>
          </w:tcPr>
          <w:p w:rsidR="00293E77" w:rsidRPr="00F958CA" w:rsidRDefault="00293E77" w:rsidP="00881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93E77" w:rsidRPr="00F958CA" w:rsidTr="0088154A">
        <w:trPr>
          <w:jc w:val="center"/>
        </w:trPr>
        <w:tc>
          <w:tcPr>
            <w:tcW w:w="449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  <w:vAlign w:val="bottom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Психодиагностика семьи</w:t>
            </w:r>
          </w:p>
        </w:tc>
        <w:tc>
          <w:tcPr>
            <w:tcW w:w="822" w:type="dxa"/>
            <w:vAlign w:val="bottom"/>
          </w:tcPr>
          <w:p w:rsidR="00293E77" w:rsidRPr="00F958CA" w:rsidRDefault="00293E77" w:rsidP="00881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93E77" w:rsidRPr="00F958CA" w:rsidTr="0088154A">
        <w:trPr>
          <w:jc w:val="center"/>
        </w:trPr>
        <w:tc>
          <w:tcPr>
            <w:tcW w:w="449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  <w:vAlign w:val="bottom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сопровождение беременности/Психотерапевтическая работа с горем и травмой</w:t>
            </w:r>
          </w:p>
        </w:tc>
        <w:tc>
          <w:tcPr>
            <w:tcW w:w="822" w:type="dxa"/>
            <w:vAlign w:val="bottom"/>
          </w:tcPr>
          <w:p w:rsidR="00293E77" w:rsidRPr="00F958CA" w:rsidRDefault="00293E77" w:rsidP="00881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93E77" w:rsidRPr="00F958CA" w:rsidTr="0088154A">
        <w:trPr>
          <w:jc w:val="center"/>
        </w:trPr>
        <w:tc>
          <w:tcPr>
            <w:tcW w:w="449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  <w:vAlign w:val="bottom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сопровождение замещающих  семей и семей  с приемными детьми/ Психотерапия семьи с ребенком с ограниченными возможностями</w:t>
            </w:r>
          </w:p>
        </w:tc>
        <w:tc>
          <w:tcPr>
            <w:tcW w:w="822" w:type="dxa"/>
            <w:vAlign w:val="bottom"/>
          </w:tcPr>
          <w:p w:rsidR="00293E77" w:rsidRPr="00F958CA" w:rsidRDefault="00293E77" w:rsidP="00881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93E77" w:rsidRPr="00F958CA" w:rsidTr="0088154A">
        <w:trPr>
          <w:jc w:val="center"/>
        </w:trPr>
        <w:tc>
          <w:tcPr>
            <w:tcW w:w="449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  <w:vAlign w:val="bottom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sz w:val="20"/>
                <w:szCs w:val="20"/>
              </w:rPr>
              <w:t>Психоаналитич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еские техники в работе с семьей</w:t>
            </w:r>
          </w:p>
        </w:tc>
        <w:tc>
          <w:tcPr>
            <w:tcW w:w="822" w:type="dxa"/>
            <w:vAlign w:val="bottom"/>
          </w:tcPr>
          <w:p w:rsidR="00293E77" w:rsidRPr="00F958CA" w:rsidRDefault="00293E77" w:rsidP="00881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93E77" w:rsidRPr="00F958CA" w:rsidTr="0088154A">
        <w:trPr>
          <w:jc w:val="center"/>
        </w:trPr>
        <w:tc>
          <w:tcPr>
            <w:tcW w:w="449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  <w:vAlign w:val="bottom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8CA">
              <w:rPr>
                <w:rFonts w:ascii="Times New Roman" w:hAnsi="Times New Roman" w:cs="Times New Roman"/>
                <w:sz w:val="20"/>
                <w:szCs w:val="20"/>
              </w:rPr>
              <w:t>Логотерапия</w:t>
            </w:r>
            <w:proofErr w:type="spellEnd"/>
            <w:r w:rsidRPr="00F958CA">
              <w:rPr>
                <w:rFonts w:ascii="Times New Roman" w:hAnsi="Times New Roman" w:cs="Times New Roman"/>
                <w:sz w:val="20"/>
                <w:szCs w:val="20"/>
              </w:rPr>
              <w:t xml:space="preserve"> супружеских отношений/Экзистенциально-гуманистический подход в психотерапевтической работе с семьей</w:t>
            </w:r>
          </w:p>
        </w:tc>
        <w:tc>
          <w:tcPr>
            <w:tcW w:w="822" w:type="dxa"/>
            <w:vAlign w:val="bottom"/>
          </w:tcPr>
          <w:p w:rsidR="00293E77" w:rsidRPr="00F958CA" w:rsidRDefault="00293E77" w:rsidP="0088154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293E77" w:rsidRPr="00F958CA" w:rsidRDefault="00293E77" w:rsidP="0088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293E77" w:rsidRPr="00F958CA" w:rsidTr="0088154A">
        <w:trPr>
          <w:jc w:val="center"/>
        </w:trPr>
        <w:tc>
          <w:tcPr>
            <w:tcW w:w="449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293E77" w:rsidRPr="00F958CA" w:rsidTr="0088154A">
        <w:trPr>
          <w:jc w:val="center"/>
        </w:trPr>
        <w:tc>
          <w:tcPr>
            <w:tcW w:w="449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21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293E77" w:rsidRPr="00F958CA" w:rsidRDefault="00293E77" w:rsidP="008815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105EF1"/>
    <w:rsid w:val="00291483"/>
    <w:rsid w:val="00291D68"/>
    <w:rsid w:val="00293E77"/>
    <w:rsid w:val="003A0277"/>
    <w:rsid w:val="0052148E"/>
    <w:rsid w:val="00636ACC"/>
    <w:rsid w:val="007E0FC5"/>
    <w:rsid w:val="0082712E"/>
    <w:rsid w:val="0090394C"/>
    <w:rsid w:val="009063DF"/>
    <w:rsid w:val="00B26924"/>
    <w:rsid w:val="00B33E59"/>
    <w:rsid w:val="00C36F9F"/>
    <w:rsid w:val="00D766D9"/>
    <w:rsid w:val="00DC3189"/>
    <w:rsid w:val="00DD1273"/>
    <w:rsid w:val="00E51119"/>
    <w:rsid w:val="00EE4319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23</cp:revision>
  <dcterms:created xsi:type="dcterms:W3CDTF">2016-11-14T16:12:00Z</dcterms:created>
  <dcterms:modified xsi:type="dcterms:W3CDTF">2017-02-20T16:49:00Z</dcterms:modified>
</cp:coreProperties>
</file>