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6167B9" w:rsidRPr="006167B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Менеджер по маркетингу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6167B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167B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дополнительной профессиональной программы профессиональной переподготовки</w:t>
      </w: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167B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«Менеджер по маркетингу»</w:t>
      </w: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167B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6167B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Переподготовка руководителей и сотрудников служб маркетинга и рекламы, и отделов продвижения товаров и услуг на предприятиях различных организационно-правовых форм и видов деятельности</w:t>
      </w: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6167B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167B9" w:rsidRPr="006167B9" w:rsidRDefault="006167B9" w:rsidP="00616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167B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6167B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менеджеры по маркетингу и рекламе, специалисты по маркетингу, специалисты, связанных с продвижением товаров и услуг, рекламой, брендингом; сотрудники, использующие в своей работе различные маркетинговые инструменты, а также сотрудники отделов продаж, и рекламных агентств.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6167B9" w:rsidRPr="00871FDA" w:rsidTr="00E11621">
        <w:trPr>
          <w:jc w:val="center"/>
        </w:trPr>
        <w:tc>
          <w:tcPr>
            <w:tcW w:w="449" w:type="dxa"/>
            <w:vMerge w:val="restart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351" w:type="dxa"/>
            <w:gridSpan w:val="3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  <w:vMerge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37" w:type="dxa"/>
          </w:tcPr>
          <w:p w:rsidR="006167B9" w:rsidRPr="005D656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167B9" w:rsidRDefault="006167B9" w:rsidP="00E11621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7" w:type="dxa"/>
          </w:tcPr>
          <w:p w:rsidR="006167B9" w:rsidRDefault="006167B9" w:rsidP="00E11621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управлении 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управления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Стратегический маркетинг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 территорий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рекламы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брендинга</w:t>
            </w:r>
          </w:p>
        </w:tc>
        <w:tc>
          <w:tcPr>
            <w:tcW w:w="822" w:type="dxa"/>
            <w:vAlign w:val="bottom"/>
          </w:tcPr>
          <w:p w:rsidR="006167B9" w:rsidRPr="00871FDA" w:rsidRDefault="006167B9" w:rsidP="00E116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6167B9" w:rsidRPr="00871FDA" w:rsidTr="00E11621">
        <w:trPr>
          <w:jc w:val="center"/>
        </w:trPr>
        <w:tc>
          <w:tcPr>
            <w:tcW w:w="449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37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6167B9" w:rsidRPr="00871FDA" w:rsidRDefault="006167B9" w:rsidP="00E11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6167B9"/>
    <w:rsid w:val="007534BA"/>
    <w:rsid w:val="007E0FC5"/>
    <w:rsid w:val="0090394C"/>
    <w:rsid w:val="009063DF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2017-02-20T16:17:00Z</dcterms:modified>
</cp:coreProperties>
</file>