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5445EC" w:rsidRPr="005445EC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Экономика туризма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5445EC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5445EC" w:rsidRPr="005445EC" w:rsidRDefault="005445EC" w:rsidP="005445EC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5445E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5445EC" w:rsidRPr="005445EC" w:rsidRDefault="005445EC" w:rsidP="005445EC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5445E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«Экономика туризма»</w:t>
      </w:r>
    </w:p>
    <w:p w:rsidR="005445EC" w:rsidRPr="005445EC" w:rsidRDefault="005445EC" w:rsidP="005445EC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5445EC" w:rsidRPr="005445EC" w:rsidRDefault="005445EC" w:rsidP="005445EC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5445EC" w:rsidRPr="005445EC" w:rsidRDefault="005445EC" w:rsidP="005445EC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5445E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5445EC" w:rsidRPr="005445EC" w:rsidRDefault="005445EC" w:rsidP="005445EC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5445E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Профессиональная переподготовка специалистов в области туризма. Формирование и расширение профессиональных компетенций, необходимых для выполнения профессиональных задач.</w:t>
      </w:r>
    </w:p>
    <w:p w:rsidR="005445EC" w:rsidRPr="005445EC" w:rsidRDefault="005445EC" w:rsidP="005445EC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5445EC" w:rsidRPr="005445EC" w:rsidRDefault="005445EC" w:rsidP="005445EC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5445E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5445E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менеджеры по туризму; специалист в сфере туризма; специалисты, не имеющие профессиональной подготовки в области </w:t>
      </w:r>
      <w:r w:rsidRPr="005445E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lastRenderedPageBreak/>
        <w:t>туризма, но планирующие осуществлять профессиональную деятельность в данном направлении.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5445EC" w:rsidRPr="00374E25" w:rsidTr="00CB2AC1">
        <w:trPr>
          <w:jc w:val="center"/>
        </w:trPr>
        <w:tc>
          <w:tcPr>
            <w:tcW w:w="449" w:type="dxa"/>
            <w:vMerge w:val="restart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  <w:vMerge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Введение в туризм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Экономика туризма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организации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Стратегический менеджмент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персоналом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Маркетинг туристских услуг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Менеджмент </w:t>
            </w:r>
            <w:proofErr w:type="spellStart"/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туроперейтенга</w:t>
            </w:r>
            <w:proofErr w:type="spellEnd"/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экскурсионной деятельности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регулирование туристской деятельности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страхования в туризме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5445EC" w:rsidRPr="00767343" w:rsidRDefault="005445EC" w:rsidP="00CB2AC1">
            <w:pPr>
              <w:pStyle w:val="a3"/>
              <w:ind w:left="13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технологии в туризме</w:t>
            </w:r>
            <w:r w:rsidRPr="0076734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22" w:type="dxa"/>
            <w:vAlign w:val="bottom"/>
          </w:tcPr>
          <w:p w:rsidR="005445EC" w:rsidRPr="00374E25" w:rsidRDefault="005445EC" w:rsidP="00CB2A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5445EC" w:rsidRPr="00374E25" w:rsidTr="00CB2AC1">
        <w:trPr>
          <w:jc w:val="center"/>
        </w:trPr>
        <w:tc>
          <w:tcPr>
            <w:tcW w:w="449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5445EC" w:rsidRPr="00374E25" w:rsidRDefault="005445EC" w:rsidP="00CB2A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092CCD"/>
    <w:rsid w:val="00105EF1"/>
    <w:rsid w:val="0016651E"/>
    <w:rsid w:val="00291483"/>
    <w:rsid w:val="00291D68"/>
    <w:rsid w:val="003A0277"/>
    <w:rsid w:val="0052148E"/>
    <w:rsid w:val="005445EC"/>
    <w:rsid w:val="005C1405"/>
    <w:rsid w:val="00636ACC"/>
    <w:rsid w:val="007E0FC5"/>
    <w:rsid w:val="0082712E"/>
    <w:rsid w:val="00841250"/>
    <w:rsid w:val="0090394C"/>
    <w:rsid w:val="009063DF"/>
    <w:rsid w:val="00A7098B"/>
    <w:rsid w:val="00AF2EA6"/>
    <w:rsid w:val="00AF4521"/>
    <w:rsid w:val="00B134D7"/>
    <w:rsid w:val="00B26924"/>
    <w:rsid w:val="00B33E59"/>
    <w:rsid w:val="00B51544"/>
    <w:rsid w:val="00C36F9F"/>
    <w:rsid w:val="00CD64BF"/>
    <w:rsid w:val="00D02CC0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35</cp:revision>
  <dcterms:created xsi:type="dcterms:W3CDTF">2016-11-14T16:12:00Z</dcterms:created>
  <dcterms:modified xsi:type="dcterms:W3CDTF">2017-02-20T17:20:00Z</dcterms:modified>
</cp:coreProperties>
</file>