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CA" w:rsidRPr="007A53D9" w:rsidRDefault="00EA69CA" w:rsidP="00AB2ABE">
      <w:pPr>
        <w:jc w:val="center"/>
        <w:rPr>
          <w:rFonts w:ascii="Bookman Old Style" w:hAnsi="Bookman Old Style"/>
          <w:sz w:val="24"/>
          <w:szCs w:val="24"/>
        </w:rPr>
      </w:pPr>
      <w:r w:rsidRPr="007A53D9">
        <w:rPr>
          <w:rFonts w:ascii="Bookman Old Style" w:hAnsi="Bookman Old Style"/>
          <w:sz w:val="24"/>
          <w:szCs w:val="24"/>
        </w:rPr>
        <w:t>МИНИСТЕРСТВО ОБРАЗОВАНИЯ И НАУКИ РОССИЙСКОЙ ФЕДЕРАЦИИ</w:t>
      </w:r>
    </w:p>
    <w:p w:rsidR="00EA69CA" w:rsidRDefault="00EA69CA" w:rsidP="00AB2ABE">
      <w:pPr>
        <w:jc w:val="center"/>
        <w:rPr>
          <w:rFonts w:ascii="Bookman Old Style" w:hAnsi="Bookman Old Style"/>
          <w:sz w:val="24"/>
          <w:szCs w:val="24"/>
        </w:rPr>
      </w:pPr>
      <w:r w:rsidRPr="007A53D9">
        <w:rPr>
          <w:rFonts w:ascii="Bookman Old Style" w:hAnsi="Bookman Old Style"/>
          <w:sz w:val="24"/>
          <w:szCs w:val="24"/>
        </w:rPr>
        <w:t>ФЕДЕРАЛЬНОЕ АГЕНТСТВО ПО ОБРАЗОВАНИЮ</w:t>
      </w:r>
    </w:p>
    <w:p w:rsidR="002E7142" w:rsidRPr="007A53D9" w:rsidRDefault="002E7142" w:rsidP="00AB2ABE">
      <w:pPr>
        <w:jc w:val="center"/>
        <w:rPr>
          <w:rFonts w:ascii="Bookman Old Style" w:hAnsi="Bookman Old Style"/>
          <w:sz w:val="24"/>
          <w:szCs w:val="24"/>
        </w:rPr>
      </w:pPr>
    </w:p>
    <w:p w:rsidR="00EA69CA" w:rsidRPr="007A53D9" w:rsidRDefault="001F0167" w:rsidP="00AB2AB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ЧУ</w:t>
      </w:r>
      <w:r w:rsidR="00EA69CA" w:rsidRPr="007A53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ОО</w:t>
      </w:r>
      <w:r w:rsidR="00EA69CA" w:rsidRPr="007A53D9">
        <w:rPr>
          <w:rFonts w:ascii="Bookman Old Style" w:hAnsi="Bookman Old Style"/>
          <w:sz w:val="24"/>
          <w:szCs w:val="24"/>
        </w:rPr>
        <w:t>ДПО "</w:t>
      </w:r>
      <w:r w:rsidR="002E7142">
        <w:rPr>
          <w:rFonts w:ascii="Bookman Old Style" w:hAnsi="Bookman Old Style"/>
          <w:sz w:val="24"/>
          <w:szCs w:val="24"/>
        </w:rPr>
        <w:t>МЕЖДУНАРОДНАЯ АКАДЕМИЯ ЭКСПЕРТИЗЫ И ОЦЕНКИ</w:t>
      </w:r>
      <w:r w:rsidR="00EA69CA" w:rsidRPr="007A53D9">
        <w:rPr>
          <w:rFonts w:ascii="Bookman Old Style" w:hAnsi="Bookman Old Style"/>
          <w:sz w:val="24"/>
          <w:szCs w:val="24"/>
        </w:rPr>
        <w:t>"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УТВЕРЖДАЮ:</w:t>
      </w:r>
    </w:p>
    <w:p w:rsidR="00EA69CA" w:rsidRPr="007A53D9" w:rsidRDefault="002E7142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Ректор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 w:rsidR="001F0167">
        <w:rPr>
          <w:rFonts w:ascii="Bookman Old Style" w:hAnsi="Bookman Old Style"/>
          <w:sz w:val="28"/>
          <w:szCs w:val="28"/>
        </w:rPr>
        <w:t>ЧУ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 w:rsidR="001F0167">
        <w:rPr>
          <w:rFonts w:ascii="Bookman Old Style" w:hAnsi="Bookman Old Style"/>
          <w:sz w:val="28"/>
          <w:szCs w:val="28"/>
        </w:rPr>
        <w:t>ОО</w:t>
      </w:r>
      <w:r w:rsidR="00EA69CA" w:rsidRPr="007A53D9">
        <w:rPr>
          <w:rFonts w:ascii="Bookman Old Style" w:hAnsi="Bookman Old Style"/>
          <w:sz w:val="28"/>
          <w:szCs w:val="28"/>
        </w:rPr>
        <w:t>ДПО "</w:t>
      </w:r>
      <w:proofErr w:type="spellStart"/>
      <w:r>
        <w:rPr>
          <w:rFonts w:ascii="Bookman Old Style" w:hAnsi="Bookman Old Style"/>
          <w:sz w:val="28"/>
          <w:szCs w:val="28"/>
        </w:rPr>
        <w:t>МАЭ</w:t>
      </w:r>
      <w:r w:rsidR="001F0167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О</w:t>
      </w:r>
      <w:proofErr w:type="spellEnd"/>
      <w:r w:rsidR="00EA69CA" w:rsidRPr="007A53D9">
        <w:rPr>
          <w:rFonts w:ascii="Bookman Old Style" w:hAnsi="Bookman Old Style"/>
          <w:sz w:val="28"/>
          <w:szCs w:val="28"/>
        </w:rPr>
        <w:t>"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______________</w:t>
      </w:r>
      <w:proofErr w:type="gramStart"/>
      <w:r w:rsidRPr="007A53D9">
        <w:rPr>
          <w:rFonts w:ascii="Bookman Old Style" w:hAnsi="Bookman Old Style"/>
          <w:sz w:val="28"/>
          <w:szCs w:val="28"/>
        </w:rPr>
        <w:t>_  А.В.</w:t>
      </w:r>
      <w:proofErr w:type="gramEnd"/>
      <w:r w:rsidRPr="007A53D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A53D9">
        <w:rPr>
          <w:rFonts w:ascii="Bookman Old Style" w:hAnsi="Bookman Old Style"/>
          <w:sz w:val="28"/>
          <w:szCs w:val="28"/>
        </w:rPr>
        <w:t>Постюшков</w:t>
      </w:r>
      <w:proofErr w:type="spellEnd"/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4C3F94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01 февраля</w:t>
      </w:r>
      <w:r w:rsidR="00EA69CA" w:rsidRPr="007A53D9">
        <w:rPr>
          <w:rFonts w:ascii="Bookman Old Style" w:hAnsi="Bookman Old Style"/>
          <w:sz w:val="28"/>
          <w:szCs w:val="28"/>
        </w:rPr>
        <w:t xml:space="preserve"> 201</w:t>
      </w:r>
      <w:r w:rsidR="00883490">
        <w:rPr>
          <w:rFonts w:ascii="Bookman Old Style" w:hAnsi="Bookman Old Style"/>
          <w:sz w:val="28"/>
          <w:szCs w:val="28"/>
        </w:rPr>
        <w:t>6</w:t>
      </w:r>
      <w:r w:rsidR="00EA69CA" w:rsidRPr="007A53D9">
        <w:rPr>
          <w:rFonts w:ascii="Bookman Old Style" w:hAnsi="Bookman Old Style"/>
          <w:sz w:val="28"/>
          <w:szCs w:val="28"/>
        </w:rPr>
        <w:t xml:space="preserve"> года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800FF4" w:rsidP="00AB2ABE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УЧЕБНЫЙ ПЛАН</w:t>
      </w:r>
    </w:p>
    <w:p w:rsidR="002E7142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дополнительного профессионального образования</w:t>
      </w:r>
    </w:p>
    <w:p w:rsidR="002E7142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профессиональной переподготовки</w:t>
      </w:r>
    </w:p>
    <w:p w:rsidR="00CE6667" w:rsidRDefault="00EA69CA" w:rsidP="00AB2ABE">
      <w:pPr>
        <w:jc w:val="center"/>
        <w:rPr>
          <w:rFonts w:ascii="Bookman Old Style" w:hAnsi="Bookman Old Style"/>
          <w:b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 xml:space="preserve"> </w:t>
      </w:r>
      <w:r w:rsidRPr="001F71E3">
        <w:rPr>
          <w:rFonts w:ascii="Bookman Old Style" w:hAnsi="Bookman Old Style"/>
          <w:b/>
          <w:sz w:val="28"/>
          <w:szCs w:val="28"/>
        </w:rPr>
        <w:t>«</w:t>
      </w:r>
      <w:r w:rsidR="00CE6667">
        <w:rPr>
          <w:rFonts w:ascii="Bookman Old Style" w:hAnsi="Bookman Old Style"/>
          <w:b/>
          <w:sz w:val="28"/>
          <w:szCs w:val="28"/>
        </w:rPr>
        <w:t>Управление государственными</w:t>
      </w:r>
    </w:p>
    <w:p w:rsidR="00EA69CA" w:rsidRPr="007A53D9" w:rsidRDefault="00CE6667" w:rsidP="00AB2A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 и муниципальными закупками</w:t>
      </w:r>
      <w:r w:rsidR="00EA69CA" w:rsidRPr="001F71E3">
        <w:rPr>
          <w:rFonts w:ascii="Bookman Old Style" w:hAnsi="Bookman Old Style"/>
          <w:b/>
          <w:sz w:val="28"/>
          <w:szCs w:val="28"/>
        </w:rPr>
        <w:t>»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САРАТОВ - 201</w:t>
      </w:r>
      <w:r w:rsidR="00883490">
        <w:rPr>
          <w:rFonts w:ascii="Bookman Old Style" w:hAnsi="Bookman Old Style"/>
          <w:sz w:val="28"/>
          <w:szCs w:val="28"/>
        </w:rPr>
        <w:t>6</w:t>
      </w:r>
    </w:p>
    <w:p w:rsidR="007A53D9" w:rsidRDefault="007A53D9" w:rsidP="00AB2ABE">
      <w:pPr>
        <w:jc w:val="center"/>
        <w:rPr>
          <w:rFonts w:ascii="Bookman Old Style" w:hAnsi="Bookman Old Style"/>
          <w:sz w:val="28"/>
          <w:szCs w:val="28"/>
        </w:rPr>
        <w:sectPr w:rsidR="007A53D9" w:rsidSect="007A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Pr="007A53D9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3</w:t>
      </w:r>
      <w:r w:rsidRPr="007A53D9">
        <w:rPr>
          <w:rFonts w:ascii="Bookman Old Style" w:hAnsi="Bookman Old Style"/>
          <w:b/>
          <w:sz w:val="28"/>
          <w:szCs w:val="28"/>
        </w:rPr>
        <w:t xml:space="preserve">. </w:t>
      </w:r>
      <w:r>
        <w:rPr>
          <w:rFonts w:ascii="Bookman Old Style" w:hAnsi="Bookman Old Style"/>
          <w:b/>
          <w:sz w:val="28"/>
          <w:szCs w:val="28"/>
        </w:rPr>
        <w:t>СОДЕРЖАНИЕ ПРОГРАММЫ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3.1. УЧЕБНЫЙ </w:t>
      </w:r>
      <w:r w:rsidR="00754447">
        <w:rPr>
          <w:rFonts w:ascii="Bookman Old Style" w:hAnsi="Bookman Old Style"/>
          <w:sz w:val="24"/>
          <w:szCs w:val="24"/>
        </w:rPr>
        <w:t>ПЛАН</w:t>
      </w:r>
      <w:r w:rsidR="004A034F">
        <w:rPr>
          <w:rFonts w:ascii="Bookman Old Style" w:hAnsi="Bookman Old Style"/>
          <w:sz w:val="24"/>
          <w:szCs w:val="24"/>
        </w:rPr>
        <w:t xml:space="preserve"> 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C02940" w:rsidTr="00784B33">
        <w:trPr>
          <w:tblHeader/>
        </w:trPr>
        <w:tc>
          <w:tcPr>
            <w:tcW w:w="714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 xml:space="preserve">№ 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Аудиторных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часов,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Форма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контроля</w:t>
            </w:r>
          </w:p>
        </w:tc>
      </w:tr>
      <w:tr w:rsidR="00AB2ABE" w:rsidRPr="00C02940" w:rsidTr="00784B33">
        <w:trPr>
          <w:trHeight w:val="1902"/>
          <w:tblHeader/>
        </w:trPr>
        <w:tc>
          <w:tcPr>
            <w:tcW w:w="714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2026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9E73E2" w:rsidRPr="00C02940" w:rsidTr="00784B33">
        <w:tc>
          <w:tcPr>
            <w:tcW w:w="714" w:type="dxa"/>
            <w:vAlign w:val="center"/>
          </w:tcPr>
          <w:p w:rsidR="009E73E2" w:rsidRPr="00C02940" w:rsidRDefault="009E73E2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:rsidR="009E73E2" w:rsidRPr="00AB2ABE" w:rsidRDefault="00997A09" w:rsidP="00997A09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</w:t>
            </w:r>
            <w:r w:rsidR="00B14E47"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 xml:space="preserve">сновы </w:t>
            </w:r>
            <w:r w:rsidR="0054438B"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контрактной системы</w:t>
            </w:r>
          </w:p>
        </w:tc>
        <w:tc>
          <w:tcPr>
            <w:tcW w:w="868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9E73E2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9E73E2" w:rsidRPr="00C02940" w:rsidRDefault="009E73E2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997A09" w:rsidRPr="00C02940" w:rsidTr="00784B33">
        <w:tc>
          <w:tcPr>
            <w:tcW w:w="714" w:type="dxa"/>
            <w:vAlign w:val="center"/>
          </w:tcPr>
          <w:p w:rsidR="00997A09" w:rsidRPr="00C02940" w:rsidRDefault="00997A09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:rsidR="00997A09" w:rsidRDefault="00997A09" w:rsidP="00997A09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Законодательство Российской Федерации о контрактной системе в сфере закупок</w:t>
            </w:r>
          </w:p>
        </w:tc>
        <w:tc>
          <w:tcPr>
            <w:tcW w:w="868" w:type="dxa"/>
            <w:vAlign w:val="center"/>
          </w:tcPr>
          <w:p w:rsidR="00997A09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997A09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997A09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997A09" w:rsidRDefault="00997A09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997A09" w:rsidRDefault="00997A09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54438B" w:rsidRPr="00C02940" w:rsidTr="00784B33">
        <w:tc>
          <w:tcPr>
            <w:tcW w:w="714" w:type="dxa"/>
            <w:vAlign w:val="center"/>
          </w:tcPr>
          <w:p w:rsidR="0054438B" w:rsidRPr="00C02940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:rsidR="0054438B" w:rsidRDefault="0054438B" w:rsidP="0054438B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Профессиональный стандарт</w:t>
            </w:r>
            <w:r w:rsidR="00054B37"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 xml:space="preserve"> «Специалист в сфере закупок»</w:t>
            </w:r>
          </w:p>
        </w:tc>
        <w:tc>
          <w:tcPr>
            <w:tcW w:w="868" w:type="dxa"/>
            <w:vAlign w:val="center"/>
          </w:tcPr>
          <w:p w:rsidR="0054438B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54438B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54438B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54438B" w:rsidRDefault="0054438B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54438B" w:rsidRDefault="0054438B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9E73E2" w:rsidRPr="00C02940" w:rsidTr="00784B33">
        <w:tc>
          <w:tcPr>
            <w:tcW w:w="714" w:type="dxa"/>
            <w:vAlign w:val="center"/>
          </w:tcPr>
          <w:p w:rsidR="009E73E2" w:rsidRPr="00C02940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3137" w:type="dxa"/>
            <w:vAlign w:val="center"/>
          </w:tcPr>
          <w:p w:rsidR="009E73E2" w:rsidRDefault="0054438B" w:rsidP="009E73E2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Планирование и обоснование закупок</w:t>
            </w:r>
          </w:p>
        </w:tc>
        <w:tc>
          <w:tcPr>
            <w:tcW w:w="868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9E73E2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9E73E2" w:rsidRDefault="009E73E2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9E73E2" w:rsidRPr="00C02940" w:rsidTr="00784B33">
        <w:tc>
          <w:tcPr>
            <w:tcW w:w="714" w:type="dxa"/>
            <w:vAlign w:val="center"/>
          </w:tcPr>
          <w:p w:rsidR="009E73E2" w:rsidRPr="00C02940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:rsidR="009E73E2" w:rsidRPr="00AB2ABE" w:rsidRDefault="0054438B" w:rsidP="00B14E4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Осуществление закупок</w:t>
            </w:r>
          </w:p>
        </w:tc>
        <w:tc>
          <w:tcPr>
            <w:tcW w:w="868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9E73E2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9E73E2" w:rsidRPr="00C02940" w:rsidRDefault="009E73E2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B14E47" w:rsidRPr="00C02940" w:rsidTr="00784B33">
        <w:tc>
          <w:tcPr>
            <w:tcW w:w="714" w:type="dxa"/>
            <w:vAlign w:val="center"/>
          </w:tcPr>
          <w:p w:rsidR="00B14E47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3137" w:type="dxa"/>
            <w:vAlign w:val="center"/>
          </w:tcPr>
          <w:p w:rsidR="00B14E47" w:rsidRDefault="0054438B" w:rsidP="00B14E47">
            <w:pPr>
              <w:autoSpaceDE w:val="0"/>
              <w:autoSpaceDN w:val="0"/>
              <w:adjustRightInd w:val="0"/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Контракты</w:t>
            </w:r>
          </w:p>
        </w:tc>
        <w:tc>
          <w:tcPr>
            <w:tcW w:w="868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B14E47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  <w:vAlign w:val="center"/>
          </w:tcPr>
          <w:p w:rsidR="00B14E47" w:rsidRDefault="002F630E" w:rsidP="009E73E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9E73E2" w:rsidRPr="00C02940" w:rsidTr="00F0497F">
        <w:tc>
          <w:tcPr>
            <w:tcW w:w="714" w:type="dxa"/>
            <w:vAlign w:val="center"/>
          </w:tcPr>
          <w:p w:rsidR="009E73E2" w:rsidRPr="00C02940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:rsidR="009E73E2" w:rsidRPr="00AB2ABE" w:rsidRDefault="00997A09" w:rsidP="00B14E4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Мониторинг, контроль, аудит и защита прав и интересов участников закупок</w:t>
            </w:r>
          </w:p>
        </w:tc>
        <w:tc>
          <w:tcPr>
            <w:tcW w:w="868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9E73E2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9E73E2" w:rsidRDefault="009E73E2" w:rsidP="009E73E2">
            <w:r>
              <w:rPr>
                <w:rFonts w:ascii="Bookman Old Style" w:hAnsi="Bookman Old Style"/>
                <w:sz w:val="18"/>
                <w:szCs w:val="18"/>
              </w:rPr>
              <w:t xml:space="preserve">             Зачет</w:t>
            </w:r>
          </w:p>
        </w:tc>
      </w:tr>
      <w:tr w:rsidR="00B14E47" w:rsidRPr="00C02940" w:rsidTr="00F0497F">
        <w:tc>
          <w:tcPr>
            <w:tcW w:w="714" w:type="dxa"/>
            <w:vAlign w:val="center"/>
          </w:tcPr>
          <w:p w:rsidR="00B14E47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:rsidR="00B14E47" w:rsidRDefault="0054438B" w:rsidP="00B14E47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Основы государственного и муниципального управления</w:t>
            </w:r>
          </w:p>
        </w:tc>
        <w:tc>
          <w:tcPr>
            <w:tcW w:w="868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94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77" w:type="dxa"/>
            <w:vAlign w:val="center"/>
          </w:tcPr>
          <w:p w:rsidR="00B14E47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23" w:type="dxa"/>
            <w:vAlign w:val="center"/>
          </w:tcPr>
          <w:p w:rsidR="00B14E47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B14E47" w:rsidRDefault="002F630E" w:rsidP="009E73E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      Зачет</w:t>
            </w:r>
          </w:p>
        </w:tc>
      </w:tr>
      <w:tr w:rsidR="009E73E2" w:rsidRPr="00C02940" w:rsidTr="00F0497F">
        <w:tc>
          <w:tcPr>
            <w:tcW w:w="714" w:type="dxa"/>
            <w:vAlign w:val="center"/>
          </w:tcPr>
          <w:p w:rsidR="009E73E2" w:rsidRDefault="0054438B" w:rsidP="0054438B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3137" w:type="dxa"/>
            <w:vAlign w:val="center"/>
          </w:tcPr>
          <w:p w:rsidR="009E73E2" w:rsidRDefault="00997A09" w:rsidP="0054438B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Арбитражная практика в сфере закупок</w:t>
            </w:r>
          </w:p>
        </w:tc>
        <w:tc>
          <w:tcPr>
            <w:tcW w:w="868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9E73E2" w:rsidRDefault="006F20C1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vAlign w:val="center"/>
          </w:tcPr>
          <w:p w:rsidR="009E73E2" w:rsidRDefault="002F630E" w:rsidP="009E73E2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9E73E2" w:rsidRDefault="009E73E2" w:rsidP="009E73E2">
            <w:r>
              <w:rPr>
                <w:rFonts w:ascii="Bookman Old Style" w:hAnsi="Bookman Old Style"/>
                <w:sz w:val="18"/>
                <w:szCs w:val="18"/>
              </w:rPr>
              <w:t xml:space="preserve">             Зачет</w:t>
            </w:r>
          </w:p>
        </w:tc>
      </w:tr>
      <w:tr w:rsidR="00997A09" w:rsidRPr="00C02940" w:rsidTr="00F0497F">
        <w:tc>
          <w:tcPr>
            <w:tcW w:w="714" w:type="dxa"/>
            <w:vAlign w:val="center"/>
          </w:tcPr>
          <w:p w:rsidR="00997A09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3137" w:type="dxa"/>
            <w:vAlign w:val="center"/>
          </w:tcPr>
          <w:p w:rsidR="00997A09" w:rsidRDefault="00997A09" w:rsidP="00997A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Оценка эффективности и учет результатов закупок</w:t>
            </w:r>
          </w:p>
        </w:tc>
        <w:tc>
          <w:tcPr>
            <w:tcW w:w="868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94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77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23" w:type="dxa"/>
            <w:vAlign w:val="center"/>
          </w:tcPr>
          <w:p w:rsidR="00997A09" w:rsidRDefault="00997A09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026" w:type="dxa"/>
          </w:tcPr>
          <w:p w:rsidR="00997A09" w:rsidRDefault="00997A09" w:rsidP="00997A09">
            <w:r>
              <w:rPr>
                <w:rFonts w:ascii="Bookman Old Style" w:hAnsi="Bookman Old Style"/>
                <w:sz w:val="18"/>
                <w:szCs w:val="18"/>
              </w:rPr>
              <w:t xml:space="preserve">             Зачет</w:t>
            </w:r>
          </w:p>
        </w:tc>
      </w:tr>
      <w:tr w:rsidR="00997A09" w:rsidRPr="00C02940" w:rsidTr="00F0497F">
        <w:tc>
          <w:tcPr>
            <w:tcW w:w="714" w:type="dxa"/>
            <w:vAlign w:val="center"/>
          </w:tcPr>
          <w:p w:rsidR="00997A09" w:rsidRDefault="00997A09" w:rsidP="00997A0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37" w:type="dxa"/>
            <w:vAlign w:val="center"/>
          </w:tcPr>
          <w:p w:rsidR="00997A09" w:rsidRDefault="00997A09" w:rsidP="00997A0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868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194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777" w:type="dxa"/>
            <w:vAlign w:val="center"/>
          </w:tcPr>
          <w:p w:rsidR="00997A09" w:rsidRDefault="006F20C1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  <w:r w:rsidR="00997A09">
              <w:rPr>
                <w:rFonts w:ascii="Bookman Old Style" w:hAnsi="Bookman Old Style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23" w:type="dxa"/>
            <w:vAlign w:val="center"/>
          </w:tcPr>
          <w:p w:rsidR="00997A09" w:rsidRDefault="00997A09" w:rsidP="00997A0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  <w:r w:rsidR="006F20C1">
              <w:rPr>
                <w:rFonts w:ascii="Bookman Old Style" w:hAnsi="Bookman Old Style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6" w:type="dxa"/>
          </w:tcPr>
          <w:p w:rsidR="00997A09" w:rsidRDefault="00997A09" w:rsidP="00997A09">
            <w:r>
              <w:rPr>
                <w:rFonts w:ascii="Bookman Old Style" w:hAnsi="Bookman Old Style"/>
                <w:sz w:val="18"/>
                <w:szCs w:val="18"/>
              </w:rPr>
              <w:t xml:space="preserve">             Зачет</w:t>
            </w:r>
          </w:p>
        </w:tc>
      </w:tr>
      <w:tr w:rsidR="00997A09" w:rsidRPr="00C02940" w:rsidTr="00784B33">
        <w:tc>
          <w:tcPr>
            <w:tcW w:w="3851" w:type="dxa"/>
            <w:gridSpan w:val="2"/>
            <w:vAlign w:val="center"/>
          </w:tcPr>
          <w:p w:rsidR="00997A09" w:rsidRPr="00C02940" w:rsidRDefault="00997A09" w:rsidP="00997A0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68" w:type="dxa"/>
            <w:vAlign w:val="center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1194" w:type="dxa"/>
            <w:vAlign w:val="center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777" w:type="dxa"/>
            <w:vAlign w:val="center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923" w:type="dxa"/>
            <w:vAlign w:val="center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-</w:t>
            </w:r>
          </w:p>
        </w:tc>
        <w:tc>
          <w:tcPr>
            <w:tcW w:w="2026" w:type="dxa"/>
            <w:vAlign w:val="center"/>
          </w:tcPr>
          <w:p w:rsidR="00997A09" w:rsidRPr="009E73E2" w:rsidRDefault="00997A09" w:rsidP="00997A09">
            <w:pPr>
              <w:jc w:val="center"/>
              <w:rPr>
                <w:rFonts w:ascii="Bookman Old Style" w:hAnsi="Bookman Old Style"/>
                <w:b/>
                <w:szCs w:val="16"/>
              </w:rPr>
            </w:pPr>
            <w:r w:rsidRPr="009E73E2">
              <w:rPr>
                <w:rFonts w:ascii="Bookman Old Style" w:hAnsi="Bookman Old Style"/>
                <w:b/>
                <w:szCs w:val="16"/>
              </w:rPr>
              <w:t xml:space="preserve">Подготовка и </w:t>
            </w:r>
          </w:p>
          <w:p w:rsidR="00997A09" w:rsidRPr="009E73E2" w:rsidRDefault="00997A09" w:rsidP="00997A09">
            <w:pPr>
              <w:jc w:val="center"/>
              <w:rPr>
                <w:rFonts w:ascii="Bookman Old Style" w:hAnsi="Bookman Old Style"/>
                <w:b/>
                <w:szCs w:val="16"/>
              </w:rPr>
            </w:pPr>
            <w:r w:rsidRPr="009E73E2">
              <w:rPr>
                <w:rFonts w:ascii="Bookman Old Style" w:hAnsi="Bookman Old Style"/>
                <w:b/>
                <w:szCs w:val="16"/>
              </w:rPr>
              <w:t xml:space="preserve">защита </w:t>
            </w:r>
          </w:p>
          <w:p w:rsidR="00997A09" w:rsidRPr="009E73E2" w:rsidRDefault="00997A09" w:rsidP="00997A09">
            <w:pPr>
              <w:jc w:val="center"/>
              <w:rPr>
                <w:rFonts w:ascii="Bookman Old Style" w:hAnsi="Bookman Old Style"/>
                <w:b/>
                <w:szCs w:val="16"/>
              </w:rPr>
            </w:pPr>
            <w:r w:rsidRPr="009E73E2">
              <w:rPr>
                <w:rFonts w:ascii="Bookman Old Style" w:hAnsi="Bookman Old Style"/>
                <w:b/>
                <w:szCs w:val="16"/>
              </w:rPr>
              <w:t xml:space="preserve">аттестационной </w:t>
            </w:r>
          </w:p>
          <w:p w:rsidR="00997A09" w:rsidRPr="009E73E2" w:rsidRDefault="00997A09" w:rsidP="00997A09">
            <w:pPr>
              <w:jc w:val="center"/>
              <w:rPr>
                <w:rFonts w:ascii="Bookman Old Style" w:hAnsi="Bookman Old Style"/>
                <w:b/>
                <w:szCs w:val="18"/>
              </w:rPr>
            </w:pPr>
            <w:r w:rsidRPr="009E73E2">
              <w:rPr>
                <w:rFonts w:ascii="Bookman Old Style" w:hAnsi="Bookman Old Style"/>
                <w:b/>
                <w:szCs w:val="16"/>
              </w:rPr>
              <w:t>работы</w:t>
            </w:r>
          </w:p>
        </w:tc>
      </w:tr>
      <w:tr w:rsidR="00997A09" w:rsidRPr="00C02940" w:rsidTr="00784B33">
        <w:tc>
          <w:tcPr>
            <w:tcW w:w="3851" w:type="dxa"/>
            <w:gridSpan w:val="2"/>
          </w:tcPr>
          <w:p w:rsidR="00997A09" w:rsidRPr="00C02940" w:rsidRDefault="00997A09" w:rsidP="00997A09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:rsidR="00997A09" w:rsidRPr="00C02940" w:rsidRDefault="006F20C1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520</w:t>
            </w:r>
          </w:p>
        </w:tc>
        <w:tc>
          <w:tcPr>
            <w:tcW w:w="1194" w:type="dxa"/>
          </w:tcPr>
          <w:p w:rsidR="00997A09" w:rsidRPr="00C02940" w:rsidRDefault="006F20C1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420</w:t>
            </w:r>
          </w:p>
        </w:tc>
        <w:tc>
          <w:tcPr>
            <w:tcW w:w="777" w:type="dxa"/>
          </w:tcPr>
          <w:p w:rsidR="00997A09" w:rsidRPr="00C02940" w:rsidRDefault="006F20C1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320</w:t>
            </w:r>
            <w:bookmarkStart w:id="0" w:name="_GoBack"/>
            <w:bookmarkEnd w:id="0"/>
          </w:p>
        </w:tc>
        <w:tc>
          <w:tcPr>
            <w:tcW w:w="923" w:type="dxa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2026" w:type="dxa"/>
          </w:tcPr>
          <w:p w:rsidR="00997A09" w:rsidRPr="00C02940" w:rsidRDefault="00997A09" w:rsidP="00997A0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AB2ABE" w:rsidRDefault="00AB2ABE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6521C1" w:rsidRDefault="006521C1" w:rsidP="00AB2ABE">
      <w:pPr>
        <w:jc w:val="both"/>
        <w:rPr>
          <w:rFonts w:ascii="Bookman Old Style" w:hAnsi="Bookman Old Style"/>
          <w:sz w:val="24"/>
          <w:szCs w:val="24"/>
        </w:rPr>
      </w:pPr>
    </w:p>
    <w:sectPr w:rsidR="006521C1" w:rsidSect="007A53D9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8D" w:rsidRDefault="00D72A8D" w:rsidP="007A53D9">
      <w:r>
        <w:separator/>
      </w:r>
    </w:p>
  </w:endnote>
  <w:endnote w:type="continuationSeparator" w:id="0">
    <w:p w:rsidR="00D72A8D" w:rsidRDefault="00D72A8D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:rsidR="00A81FDC" w:rsidRPr="007A53D9" w:rsidRDefault="00D72A8D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:rsidR="00A81FDC" w:rsidRDefault="00A81FDC" w:rsidP="007A53D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DC" w:rsidRDefault="00A81FDC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:rsidR="00A81FDC" w:rsidRPr="007A53D9" w:rsidRDefault="00AA7437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="00A81FDC"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6F20C1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2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8D" w:rsidRDefault="00D72A8D" w:rsidP="007A53D9">
      <w:r>
        <w:separator/>
      </w:r>
    </w:p>
  </w:footnote>
  <w:footnote w:type="continuationSeparator" w:id="0">
    <w:p w:rsidR="00D72A8D" w:rsidRDefault="00D72A8D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DC" w:rsidRPr="007A53D9" w:rsidRDefault="00A81FDC" w:rsidP="007A53D9">
    <w:pPr>
      <w:pBdr>
        <w:bottom w:val="single" w:sz="4" w:space="1" w:color="7F7F7F" w:themeColor="text1" w:themeTint="80"/>
      </w:pBdr>
      <w:jc w:val="center"/>
      <w:rPr>
        <w:rFonts w:ascii="Bookman Old Style" w:hAnsi="Bookman Old Style"/>
        <w:b/>
        <w:color w:val="7F7F7F" w:themeColor="text1" w:themeTint="80"/>
        <w:sz w:val="24"/>
        <w:szCs w:val="24"/>
      </w:rPr>
    </w:pPr>
    <w:r w:rsidRPr="007A53D9">
      <w:rPr>
        <w:rFonts w:ascii="Bookman Old Style" w:hAnsi="Bookman Old Style"/>
        <w:b/>
        <w:color w:val="7F7F7F" w:themeColor="text1" w:themeTint="80"/>
        <w:sz w:val="24"/>
        <w:szCs w:val="24"/>
      </w:rPr>
      <w:t>УЧЕБНАЯ ПРОГРАММА</w:t>
    </w:r>
  </w:p>
  <w:p w:rsidR="00A81FDC" w:rsidRDefault="00A81FDC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 w:rsidRPr="007A53D9">
      <w:rPr>
        <w:rFonts w:ascii="Bookman Old Style" w:hAnsi="Bookman Old Style"/>
        <w:color w:val="7F7F7F" w:themeColor="text1" w:themeTint="80"/>
        <w:sz w:val="18"/>
        <w:szCs w:val="18"/>
      </w:rPr>
      <w:t xml:space="preserve">дополнительного профессионального образования – профессиональной переподготовки </w:t>
    </w:r>
  </w:p>
  <w:p w:rsidR="00A81FDC" w:rsidRPr="007A53D9" w:rsidRDefault="00E96486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>
      <w:rPr>
        <w:rFonts w:ascii="Bookman Old Style" w:hAnsi="Bookman Old Style"/>
        <w:color w:val="7F7F7F" w:themeColor="text1" w:themeTint="80"/>
        <w:sz w:val="18"/>
        <w:szCs w:val="18"/>
      </w:rPr>
      <w:t>«</w:t>
    </w:r>
    <w:r w:rsidR="00CE6667">
      <w:rPr>
        <w:rFonts w:ascii="Bookman Old Style" w:hAnsi="Bookman Old Style"/>
        <w:color w:val="7F7F7F" w:themeColor="text1" w:themeTint="80"/>
        <w:sz w:val="18"/>
        <w:szCs w:val="18"/>
      </w:rPr>
      <w:t>Управление государственными и муниципальными закупками</w:t>
    </w:r>
    <w:r>
      <w:rPr>
        <w:rFonts w:ascii="Bookman Old Style" w:hAnsi="Bookman Old Style"/>
        <w:color w:val="7F7F7F" w:themeColor="text1" w:themeTint="80"/>
        <w:sz w:val="18"/>
        <w:szCs w:val="18"/>
      </w:rPr>
      <w:t>»</w:t>
    </w:r>
  </w:p>
  <w:p w:rsidR="00A81FDC" w:rsidRDefault="00A81F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09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4849"/>
    <w:rsid w:val="00034F5C"/>
    <w:rsid w:val="00035D45"/>
    <w:rsid w:val="00036F0E"/>
    <w:rsid w:val="00036F19"/>
    <w:rsid w:val="00037240"/>
    <w:rsid w:val="000375CA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4B37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2AD6"/>
    <w:rsid w:val="0009536D"/>
    <w:rsid w:val="00095622"/>
    <w:rsid w:val="00095B2C"/>
    <w:rsid w:val="00097468"/>
    <w:rsid w:val="000A0669"/>
    <w:rsid w:val="000A1303"/>
    <w:rsid w:val="000A279E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154"/>
    <w:rsid w:val="000B5308"/>
    <w:rsid w:val="000B7F1A"/>
    <w:rsid w:val="000C0B04"/>
    <w:rsid w:val="000C10E3"/>
    <w:rsid w:val="000C1486"/>
    <w:rsid w:val="000C1A28"/>
    <w:rsid w:val="000C1F02"/>
    <w:rsid w:val="000C1FE2"/>
    <w:rsid w:val="000C3320"/>
    <w:rsid w:val="000C5E02"/>
    <w:rsid w:val="000C6C05"/>
    <w:rsid w:val="000C7633"/>
    <w:rsid w:val="000C7C26"/>
    <w:rsid w:val="000C7EE0"/>
    <w:rsid w:val="000D074E"/>
    <w:rsid w:val="000D1F36"/>
    <w:rsid w:val="000D22AB"/>
    <w:rsid w:val="000D3A97"/>
    <w:rsid w:val="000D3D2D"/>
    <w:rsid w:val="000D4F04"/>
    <w:rsid w:val="000D596B"/>
    <w:rsid w:val="000D781B"/>
    <w:rsid w:val="000E05DA"/>
    <w:rsid w:val="000E0D53"/>
    <w:rsid w:val="000E22EF"/>
    <w:rsid w:val="000E2415"/>
    <w:rsid w:val="000E264E"/>
    <w:rsid w:val="000E380B"/>
    <w:rsid w:val="000E3947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4357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3C13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BAA"/>
    <w:rsid w:val="00127BA9"/>
    <w:rsid w:val="00127DBD"/>
    <w:rsid w:val="0013090F"/>
    <w:rsid w:val="00130CCC"/>
    <w:rsid w:val="00131881"/>
    <w:rsid w:val="001324AB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46B6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4BD2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7F1"/>
    <w:rsid w:val="001A1ED9"/>
    <w:rsid w:val="001A1F61"/>
    <w:rsid w:val="001A3A24"/>
    <w:rsid w:val="001A3DC0"/>
    <w:rsid w:val="001A44FD"/>
    <w:rsid w:val="001A4CD2"/>
    <w:rsid w:val="001A60D3"/>
    <w:rsid w:val="001A619B"/>
    <w:rsid w:val="001A6849"/>
    <w:rsid w:val="001A6A7B"/>
    <w:rsid w:val="001A7FC9"/>
    <w:rsid w:val="001B22E9"/>
    <w:rsid w:val="001B4401"/>
    <w:rsid w:val="001B4C14"/>
    <w:rsid w:val="001B4C64"/>
    <w:rsid w:val="001B55CD"/>
    <w:rsid w:val="001B5D30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0D60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167"/>
    <w:rsid w:val="001F06B1"/>
    <w:rsid w:val="001F0D59"/>
    <w:rsid w:val="001F212E"/>
    <w:rsid w:val="001F272C"/>
    <w:rsid w:val="001F2DAC"/>
    <w:rsid w:val="001F36C5"/>
    <w:rsid w:val="001F3C9E"/>
    <w:rsid w:val="001F4211"/>
    <w:rsid w:val="001F437C"/>
    <w:rsid w:val="001F538E"/>
    <w:rsid w:val="001F6E88"/>
    <w:rsid w:val="001F71E3"/>
    <w:rsid w:val="001F724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993"/>
    <w:rsid w:val="00234CF5"/>
    <w:rsid w:val="00234E73"/>
    <w:rsid w:val="00235595"/>
    <w:rsid w:val="00235B3E"/>
    <w:rsid w:val="00235CC8"/>
    <w:rsid w:val="0023632C"/>
    <w:rsid w:val="002366D6"/>
    <w:rsid w:val="00236746"/>
    <w:rsid w:val="002373D3"/>
    <w:rsid w:val="0023782D"/>
    <w:rsid w:val="00240855"/>
    <w:rsid w:val="00240EDF"/>
    <w:rsid w:val="002414B4"/>
    <w:rsid w:val="00242A2F"/>
    <w:rsid w:val="00243A13"/>
    <w:rsid w:val="0024510B"/>
    <w:rsid w:val="002452C6"/>
    <w:rsid w:val="00245879"/>
    <w:rsid w:val="002471F3"/>
    <w:rsid w:val="00247C9C"/>
    <w:rsid w:val="002505BC"/>
    <w:rsid w:val="00251ADE"/>
    <w:rsid w:val="00251AE3"/>
    <w:rsid w:val="00251C72"/>
    <w:rsid w:val="002520B2"/>
    <w:rsid w:val="0025235E"/>
    <w:rsid w:val="00252BE2"/>
    <w:rsid w:val="0025327F"/>
    <w:rsid w:val="00253332"/>
    <w:rsid w:val="002537B8"/>
    <w:rsid w:val="00254620"/>
    <w:rsid w:val="00256428"/>
    <w:rsid w:val="0025697C"/>
    <w:rsid w:val="00257320"/>
    <w:rsid w:val="00257884"/>
    <w:rsid w:val="00257E5E"/>
    <w:rsid w:val="0026059C"/>
    <w:rsid w:val="0026069E"/>
    <w:rsid w:val="00261B1A"/>
    <w:rsid w:val="002625A6"/>
    <w:rsid w:val="00262C88"/>
    <w:rsid w:val="002630F9"/>
    <w:rsid w:val="00263A31"/>
    <w:rsid w:val="00264147"/>
    <w:rsid w:val="002643C1"/>
    <w:rsid w:val="0026441A"/>
    <w:rsid w:val="0026471F"/>
    <w:rsid w:val="00264D3B"/>
    <w:rsid w:val="00265386"/>
    <w:rsid w:val="00266CC7"/>
    <w:rsid w:val="0026718F"/>
    <w:rsid w:val="00270AC0"/>
    <w:rsid w:val="002728B1"/>
    <w:rsid w:val="00273EF8"/>
    <w:rsid w:val="00275163"/>
    <w:rsid w:val="00275F76"/>
    <w:rsid w:val="00277212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227"/>
    <w:rsid w:val="00287826"/>
    <w:rsid w:val="00291231"/>
    <w:rsid w:val="00291574"/>
    <w:rsid w:val="00291A52"/>
    <w:rsid w:val="002921EC"/>
    <w:rsid w:val="00292D9A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C07C8"/>
    <w:rsid w:val="002C0B45"/>
    <w:rsid w:val="002C135E"/>
    <w:rsid w:val="002C1CA4"/>
    <w:rsid w:val="002C2FB6"/>
    <w:rsid w:val="002C3B6D"/>
    <w:rsid w:val="002C4CD0"/>
    <w:rsid w:val="002C563B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65CF"/>
    <w:rsid w:val="002D77DF"/>
    <w:rsid w:val="002E07B0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E7142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630E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14A5"/>
    <w:rsid w:val="00314510"/>
    <w:rsid w:val="003152D3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0CD7"/>
    <w:rsid w:val="003418FB"/>
    <w:rsid w:val="00341DD9"/>
    <w:rsid w:val="00344337"/>
    <w:rsid w:val="00345AD0"/>
    <w:rsid w:val="00345E95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3749"/>
    <w:rsid w:val="00364D74"/>
    <w:rsid w:val="0036594F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3738"/>
    <w:rsid w:val="00374269"/>
    <w:rsid w:val="003767B4"/>
    <w:rsid w:val="00376B06"/>
    <w:rsid w:val="0037741A"/>
    <w:rsid w:val="003777A0"/>
    <w:rsid w:val="00377FAA"/>
    <w:rsid w:val="00382569"/>
    <w:rsid w:val="00384925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063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3FB6"/>
    <w:rsid w:val="003E4BF8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885"/>
    <w:rsid w:val="003F4EF7"/>
    <w:rsid w:val="003F721D"/>
    <w:rsid w:val="004009A6"/>
    <w:rsid w:val="0040424D"/>
    <w:rsid w:val="0040543E"/>
    <w:rsid w:val="00407870"/>
    <w:rsid w:val="004103B8"/>
    <w:rsid w:val="00410506"/>
    <w:rsid w:val="004108CA"/>
    <w:rsid w:val="00411B4F"/>
    <w:rsid w:val="00412361"/>
    <w:rsid w:val="00412CE3"/>
    <w:rsid w:val="00412F8A"/>
    <w:rsid w:val="004133F2"/>
    <w:rsid w:val="00413AB9"/>
    <w:rsid w:val="00414206"/>
    <w:rsid w:val="0041486D"/>
    <w:rsid w:val="00415199"/>
    <w:rsid w:val="004154C1"/>
    <w:rsid w:val="00415FA5"/>
    <w:rsid w:val="0041756D"/>
    <w:rsid w:val="00417BC1"/>
    <w:rsid w:val="00420BBE"/>
    <w:rsid w:val="004211C9"/>
    <w:rsid w:val="0042137C"/>
    <w:rsid w:val="004213C1"/>
    <w:rsid w:val="0042211C"/>
    <w:rsid w:val="00422800"/>
    <w:rsid w:val="00422EA0"/>
    <w:rsid w:val="00423280"/>
    <w:rsid w:val="00423DE2"/>
    <w:rsid w:val="004250C4"/>
    <w:rsid w:val="00427C9F"/>
    <w:rsid w:val="00430E6B"/>
    <w:rsid w:val="00430FA5"/>
    <w:rsid w:val="004347B3"/>
    <w:rsid w:val="004347F6"/>
    <w:rsid w:val="00434D4F"/>
    <w:rsid w:val="004352D2"/>
    <w:rsid w:val="00435321"/>
    <w:rsid w:val="00437EBE"/>
    <w:rsid w:val="00440DC4"/>
    <w:rsid w:val="00440FF2"/>
    <w:rsid w:val="004424EF"/>
    <w:rsid w:val="004425D2"/>
    <w:rsid w:val="004435A2"/>
    <w:rsid w:val="00443A16"/>
    <w:rsid w:val="00445202"/>
    <w:rsid w:val="00445CD7"/>
    <w:rsid w:val="00447306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C1B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5A0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379E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94C"/>
    <w:rsid w:val="00497E18"/>
    <w:rsid w:val="00497FEC"/>
    <w:rsid w:val="004A034F"/>
    <w:rsid w:val="004A0B4C"/>
    <w:rsid w:val="004A0B92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CBC"/>
    <w:rsid w:val="004B336D"/>
    <w:rsid w:val="004B42DC"/>
    <w:rsid w:val="004B4305"/>
    <w:rsid w:val="004B4D48"/>
    <w:rsid w:val="004B591E"/>
    <w:rsid w:val="004B59A7"/>
    <w:rsid w:val="004B645A"/>
    <w:rsid w:val="004B79C7"/>
    <w:rsid w:val="004C1B66"/>
    <w:rsid w:val="004C275F"/>
    <w:rsid w:val="004C2FCD"/>
    <w:rsid w:val="004C3E4A"/>
    <w:rsid w:val="004C3F94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F8D"/>
    <w:rsid w:val="004D48A4"/>
    <w:rsid w:val="004D49A3"/>
    <w:rsid w:val="004D4F34"/>
    <w:rsid w:val="004D5C05"/>
    <w:rsid w:val="004D5C33"/>
    <w:rsid w:val="004D69B5"/>
    <w:rsid w:val="004D75B6"/>
    <w:rsid w:val="004D77AE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CA1"/>
    <w:rsid w:val="00524AE6"/>
    <w:rsid w:val="005254D0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438B"/>
    <w:rsid w:val="0054602F"/>
    <w:rsid w:val="005470DE"/>
    <w:rsid w:val="00547948"/>
    <w:rsid w:val="00547FA8"/>
    <w:rsid w:val="005508F7"/>
    <w:rsid w:val="005514EC"/>
    <w:rsid w:val="0055353A"/>
    <w:rsid w:val="00553F5B"/>
    <w:rsid w:val="0055411E"/>
    <w:rsid w:val="0055457E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499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451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50"/>
    <w:rsid w:val="0058737E"/>
    <w:rsid w:val="005876B5"/>
    <w:rsid w:val="005908ED"/>
    <w:rsid w:val="00590C6B"/>
    <w:rsid w:val="005913AE"/>
    <w:rsid w:val="00591ABE"/>
    <w:rsid w:val="0059441D"/>
    <w:rsid w:val="005947BC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B0800"/>
    <w:rsid w:val="005B1660"/>
    <w:rsid w:val="005B1D0A"/>
    <w:rsid w:val="005B249E"/>
    <w:rsid w:val="005B3387"/>
    <w:rsid w:val="005B3833"/>
    <w:rsid w:val="005B38B9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9A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27A9"/>
    <w:rsid w:val="005F35FF"/>
    <w:rsid w:val="005F36F7"/>
    <w:rsid w:val="005F3FB8"/>
    <w:rsid w:val="005F5C10"/>
    <w:rsid w:val="006006B4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EBB"/>
    <w:rsid w:val="0062338E"/>
    <w:rsid w:val="0062436C"/>
    <w:rsid w:val="00624691"/>
    <w:rsid w:val="00624D5C"/>
    <w:rsid w:val="00624E79"/>
    <w:rsid w:val="00626133"/>
    <w:rsid w:val="00627DB3"/>
    <w:rsid w:val="0063040D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D51"/>
    <w:rsid w:val="00647BB0"/>
    <w:rsid w:val="0065025D"/>
    <w:rsid w:val="00650263"/>
    <w:rsid w:val="00650841"/>
    <w:rsid w:val="006521C1"/>
    <w:rsid w:val="0065272F"/>
    <w:rsid w:val="00654F6A"/>
    <w:rsid w:val="0065601F"/>
    <w:rsid w:val="006578E4"/>
    <w:rsid w:val="00657934"/>
    <w:rsid w:val="00661C09"/>
    <w:rsid w:val="00661FD3"/>
    <w:rsid w:val="0066359E"/>
    <w:rsid w:val="00667853"/>
    <w:rsid w:val="00670692"/>
    <w:rsid w:val="006715F6"/>
    <w:rsid w:val="0067197F"/>
    <w:rsid w:val="00672BC0"/>
    <w:rsid w:val="00673230"/>
    <w:rsid w:val="00673419"/>
    <w:rsid w:val="00673DFD"/>
    <w:rsid w:val="00676007"/>
    <w:rsid w:val="00676456"/>
    <w:rsid w:val="0067686A"/>
    <w:rsid w:val="006804B2"/>
    <w:rsid w:val="00680FBE"/>
    <w:rsid w:val="00682487"/>
    <w:rsid w:val="0068257E"/>
    <w:rsid w:val="0068288C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1AFC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19A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44D"/>
    <w:rsid w:val="006D3950"/>
    <w:rsid w:val="006D4E31"/>
    <w:rsid w:val="006D6EB2"/>
    <w:rsid w:val="006E0C81"/>
    <w:rsid w:val="006E240A"/>
    <w:rsid w:val="006E3AFA"/>
    <w:rsid w:val="006E6D28"/>
    <w:rsid w:val="006E7CDF"/>
    <w:rsid w:val="006F01CE"/>
    <w:rsid w:val="006F20C1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7EDD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4982"/>
    <w:rsid w:val="00725146"/>
    <w:rsid w:val="00725303"/>
    <w:rsid w:val="007256F9"/>
    <w:rsid w:val="00726F86"/>
    <w:rsid w:val="00732C9D"/>
    <w:rsid w:val="00733281"/>
    <w:rsid w:val="007332B2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25AD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B33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5AE7"/>
    <w:rsid w:val="00796028"/>
    <w:rsid w:val="0079658B"/>
    <w:rsid w:val="007973CC"/>
    <w:rsid w:val="007A01BA"/>
    <w:rsid w:val="007A1DE7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F4C"/>
    <w:rsid w:val="007B4207"/>
    <w:rsid w:val="007B42CA"/>
    <w:rsid w:val="007B4B26"/>
    <w:rsid w:val="007B5444"/>
    <w:rsid w:val="007B54AD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F9B"/>
    <w:rsid w:val="007D66C8"/>
    <w:rsid w:val="007E010B"/>
    <w:rsid w:val="007E1C0A"/>
    <w:rsid w:val="007E26AA"/>
    <w:rsid w:val="007E4D02"/>
    <w:rsid w:val="007E55D1"/>
    <w:rsid w:val="007E5C0F"/>
    <w:rsid w:val="007E6175"/>
    <w:rsid w:val="007E6F43"/>
    <w:rsid w:val="007E75BB"/>
    <w:rsid w:val="007E7FF0"/>
    <w:rsid w:val="007F02C7"/>
    <w:rsid w:val="007F17FB"/>
    <w:rsid w:val="007F2E9D"/>
    <w:rsid w:val="007F3843"/>
    <w:rsid w:val="007F3F96"/>
    <w:rsid w:val="007F477C"/>
    <w:rsid w:val="007F4ACA"/>
    <w:rsid w:val="007F5BD8"/>
    <w:rsid w:val="007F6147"/>
    <w:rsid w:val="007F6D71"/>
    <w:rsid w:val="007F79E3"/>
    <w:rsid w:val="00800FF4"/>
    <w:rsid w:val="008016E5"/>
    <w:rsid w:val="00803707"/>
    <w:rsid w:val="00805EB9"/>
    <w:rsid w:val="00805FD6"/>
    <w:rsid w:val="00806E9E"/>
    <w:rsid w:val="00807E6B"/>
    <w:rsid w:val="0081006B"/>
    <w:rsid w:val="008104B3"/>
    <w:rsid w:val="00810541"/>
    <w:rsid w:val="00813417"/>
    <w:rsid w:val="00813992"/>
    <w:rsid w:val="00814160"/>
    <w:rsid w:val="0081441B"/>
    <w:rsid w:val="00815200"/>
    <w:rsid w:val="00815327"/>
    <w:rsid w:val="008154E8"/>
    <w:rsid w:val="00816074"/>
    <w:rsid w:val="00816543"/>
    <w:rsid w:val="008224EC"/>
    <w:rsid w:val="00822B60"/>
    <w:rsid w:val="00822F1B"/>
    <w:rsid w:val="0082301B"/>
    <w:rsid w:val="00823285"/>
    <w:rsid w:val="00823E61"/>
    <w:rsid w:val="00824355"/>
    <w:rsid w:val="00824781"/>
    <w:rsid w:val="00824D33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2A"/>
    <w:rsid w:val="0087413D"/>
    <w:rsid w:val="0087520C"/>
    <w:rsid w:val="00876692"/>
    <w:rsid w:val="00881D1B"/>
    <w:rsid w:val="00883490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5E79"/>
    <w:rsid w:val="00895F39"/>
    <w:rsid w:val="0089602A"/>
    <w:rsid w:val="008969F5"/>
    <w:rsid w:val="00896E92"/>
    <w:rsid w:val="008A06FD"/>
    <w:rsid w:val="008A0760"/>
    <w:rsid w:val="008A1DFA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7B52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6D4A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347"/>
    <w:rsid w:val="0093270A"/>
    <w:rsid w:val="00932AC5"/>
    <w:rsid w:val="009333B5"/>
    <w:rsid w:val="00934EEC"/>
    <w:rsid w:val="009357B5"/>
    <w:rsid w:val="009363CA"/>
    <w:rsid w:val="00940027"/>
    <w:rsid w:val="0094138E"/>
    <w:rsid w:val="00941A86"/>
    <w:rsid w:val="00941C29"/>
    <w:rsid w:val="00941CD6"/>
    <w:rsid w:val="009453A0"/>
    <w:rsid w:val="009455BC"/>
    <w:rsid w:val="00945AFA"/>
    <w:rsid w:val="00946685"/>
    <w:rsid w:val="00946688"/>
    <w:rsid w:val="00946E12"/>
    <w:rsid w:val="0095073B"/>
    <w:rsid w:val="00950770"/>
    <w:rsid w:val="00952F48"/>
    <w:rsid w:val="00952FC0"/>
    <w:rsid w:val="00953C7D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8C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048C"/>
    <w:rsid w:val="00981227"/>
    <w:rsid w:val="0098135A"/>
    <w:rsid w:val="0098191A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14"/>
    <w:rsid w:val="00992D80"/>
    <w:rsid w:val="00992F94"/>
    <w:rsid w:val="009931EC"/>
    <w:rsid w:val="00995FAE"/>
    <w:rsid w:val="0099657D"/>
    <w:rsid w:val="00997A09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04E"/>
    <w:rsid w:val="009A57E9"/>
    <w:rsid w:val="009A5CDD"/>
    <w:rsid w:val="009A7857"/>
    <w:rsid w:val="009B03D6"/>
    <w:rsid w:val="009B085E"/>
    <w:rsid w:val="009B250A"/>
    <w:rsid w:val="009B3A27"/>
    <w:rsid w:val="009B42E1"/>
    <w:rsid w:val="009B43A8"/>
    <w:rsid w:val="009B66A7"/>
    <w:rsid w:val="009B71F9"/>
    <w:rsid w:val="009C0FEF"/>
    <w:rsid w:val="009C30BA"/>
    <w:rsid w:val="009C3769"/>
    <w:rsid w:val="009C702D"/>
    <w:rsid w:val="009D0C7C"/>
    <w:rsid w:val="009D1191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561"/>
    <w:rsid w:val="009E37E6"/>
    <w:rsid w:val="009E421B"/>
    <w:rsid w:val="009E621B"/>
    <w:rsid w:val="009E73E2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0D0D"/>
    <w:rsid w:val="00A01A19"/>
    <w:rsid w:val="00A01D1A"/>
    <w:rsid w:val="00A02A1A"/>
    <w:rsid w:val="00A03434"/>
    <w:rsid w:val="00A03870"/>
    <w:rsid w:val="00A03B7C"/>
    <w:rsid w:val="00A044CA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B57"/>
    <w:rsid w:val="00A34F17"/>
    <w:rsid w:val="00A37711"/>
    <w:rsid w:val="00A42118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7954"/>
    <w:rsid w:val="00A808DC"/>
    <w:rsid w:val="00A8116E"/>
    <w:rsid w:val="00A81480"/>
    <w:rsid w:val="00A81F29"/>
    <w:rsid w:val="00A81F59"/>
    <w:rsid w:val="00A81FDC"/>
    <w:rsid w:val="00A827BF"/>
    <w:rsid w:val="00A83791"/>
    <w:rsid w:val="00A8668D"/>
    <w:rsid w:val="00A86A12"/>
    <w:rsid w:val="00A912B9"/>
    <w:rsid w:val="00A91EBB"/>
    <w:rsid w:val="00A92F36"/>
    <w:rsid w:val="00A9403A"/>
    <w:rsid w:val="00A9405D"/>
    <w:rsid w:val="00A941EC"/>
    <w:rsid w:val="00A946C4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A7437"/>
    <w:rsid w:val="00AB1D5F"/>
    <w:rsid w:val="00AB2632"/>
    <w:rsid w:val="00AB2ABE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97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D9B"/>
    <w:rsid w:val="00AD387B"/>
    <w:rsid w:val="00AD44B5"/>
    <w:rsid w:val="00AD55AB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10D87"/>
    <w:rsid w:val="00B12B15"/>
    <w:rsid w:val="00B13007"/>
    <w:rsid w:val="00B13EA1"/>
    <w:rsid w:val="00B140CD"/>
    <w:rsid w:val="00B146AE"/>
    <w:rsid w:val="00B14E47"/>
    <w:rsid w:val="00B156AF"/>
    <w:rsid w:val="00B15715"/>
    <w:rsid w:val="00B16826"/>
    <w:rsid w:val="00B17182"/>
    <w:rsid w:val="00B178B5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6F3A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135C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EB1"/>
    <w:rsid w:val="00B92459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445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51"/>
    <w:rsid w:val="00BC0D6C"/>
    <w:rsid w:val="00BC14A9"/>
    <w:rsid w:val="00BC1AE3"/>
    <w:rsid w:val="00BC2464"/>
    <w:rsid w:val="00BC25A5"/>
    <w:rsid w:val="00BC2989"/>
    <w:rsid w:val="00BC3084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07E2"/>
    <w:rsid w:val="00BE1525"/>
    <w:rsid w:val="00BE15CA"/>
    <w:rsid w:val="00BE1B59"/>
    <w:rsid w:val="00BE321B"/>
    <w:rsid w:val="00BE37E9"/>
    <w:rsid w:val="00BE4A31"/>
    <w:rsid w:val="00BE4E6A"/>
    <w:rsid w:val="00BE79C4"/>
    <w:rsid w:val="00BF012D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69EA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8B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26FC"/>
    <w:rsid w:val="00C93FD7"/>
    <w:rsid w:val="00C964D4"/>
    <w:rsid w:val="00C96532"/>
    <w:rsid w:val="00C96542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5FD9"/>
    <w:rsid w:val="00CD6611"/>
    <w:rsid w:val="00CE04C7"/>
    <w:rsid w:val="00CE0855"/>
    <w:rsid w:val="00CE0D63"/>
    <w:rsid w:val="00CE11FB"/>
    <w:rsid w:val="00CE22DE"/>
    <w:rsid w:val="00CE32D9"/>
    <w:rsid w:val="00CE537B"/>
    <w:rsid w:val="00CE6667"/>
    <w:rsid w:val="00CE67BF"/>
    <w:rsid w:val="00CF0D96"/>
    <w:rsid w:val="00CF0EDE"/>
    <w:rsid w:val="00CF1697"/>
    <w:rsid w:val="00CF1E93"/>
    <w:rsid w:val="00CF25FA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1B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5EA8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1085"/>
    <w:rsid w:val="00D63101"/>
    <w:rsid w:val="00D63DC0"/>
    <w:rsid w:val="00D6472E"/>
    <w:rsid w:val="00D65DC7"/>
    <w:rsid w:val="00D664C1"/>
    <w:rsid w:val="00D66968"/>
    <w:rsid w:val="00D669DD"/>
    <w:rsid w:val="00D67221"/>
    <w:rsid w:val="00D70169"/>
    <w:rsid w:val="00D70A47"/>
    <w:rsid w:val="00D72A8D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2FE4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3A5"/>
    <w:rsid w:val="00DB2D5F"/>
    <w:rsid w:val="00DB3023"/>
    <w:rsid w:val="00DB39AA"/>
    <w:rsid w:val="00DB3C48"/>
    <w:rsid w:val="00DB50A1"/>
    <w:rsid w:val="00DC0122"/>
    <w:rsid w:val="00DC2508"/>
    <w:rsid w:val="00DC2C40"/>
    <w:rsid w:val="00DC342E"/>
    <w:rsid w:val="00DC37DC"/>
    <w:rsid w:val="00DD120E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42F2"/>
    <w:rsid w:val="00DE4372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75C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3C7"/>
    <w:rsid w:val="00E21786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6121"/>
    <w:rsid w:val="00E57A7A"/>
    <w:rsid w:val="00E57A91"/>
    <w:rsid w:val="00E60EE2"/>
    <w:rsid w:val="00E614AD"/>
    <w:rsid w:val="00E617A2"/>
    <w:rsid w:val="00E624CC"/>
    <w:rsid w:val="00E62CB1"/>
    <w:rsid w:val="00E62EB1"/>
    <w:rsid w:val="00E635F0"/>
    <w:rsid w:val="00E65278"/>
    <w:rsid w:val="00E66F44"/>
    <w:rsid w:val="00E67600"/>
    <w:rsid w:val="00E67BDA"/>
    <w:rsid w:val="00E70068"/>
    <w:rsid w:val="00E70A52"/>
    <w:rsid w:val="00E72546"/>
    <w:rsid w:val="00E73670"/>
    <w:rsid w:val="00E7418B"/>
    <w:rsid w:val="00E756D2"/>
    <w:rsid w:val="00E77433"/>
    <w:rsid w:val="00E809EA"/>
    <w:rsid w:val="00E82527"/>
    <w:rsid w:val="00E82567"/>
    <w:rsid w:val="00E839C7"/>
    <w:rsid w:val="00E847A7"/>
    <w:rsid w:val="00E84D10"/>
    <w:rsid w:val="00E84E44"/>
    <w:rsid w:val="00E85777"/>
    <w:rsid w:val="00E8597A"/>
    <w:rsid w:val="00E86A74"/>
    <w:rsid w:val="00E87E3B"/>
    <w:rsid w:val="00E87F45"/>
    <w:rsid w:val="00E90410"/>
    <w:rsid w:val="00E90474"/>
    <w:rsid w:val="00E94FA9"/>
    <w:rsid w:val="00E955C5"/>
    <w:rsid w:val="00E96486"/>
    <w:rsid w:val="00E96AD7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3372"/>
    <w:rsid w:val="00EC4D73"/>
    <w:rsid w:val="00EC529B"/>
    <w:rsid w:val="00EC5B51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5FD"/>
    <w:rsid w:val="00EE7488"/>
    <w:rsid w:val="00EE79D6"/>
    <w:rsid w:val="00EF1AE2"/>
    <w:rsid w:val="00EF20F4"/>
    <w:rsid w:val="00EF2B58"/>
    <w:rsid w:val="00EF2E8E"/>
    <w:rsid w:val="00EF3EAF"/>
    <w:rsid w:val="00EF5E22"/>
    <w:rsid w:val="00EF6646"/>
    <w:rsid w:val="00EF6AE9"/>
    <w:rsid w:val="00EF7EE5"/>
    <w:rsid w:val="00F00C46"/>
    <w:rsid w:val="00F02CE9"/>
    <w:rsid w:val="00F031B9"/>
    <w:rsid w:val="00F057F0"/>
    <w:rsid w:val="00F06E6A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364"/>
    <w:rsid w:val="00F218DE"/>
    <w:rsid w:val="00F21ED7"/>
    <w:rsid w:val="00F22177"/>
    <w:rsid w:val="00F23701"/>
    <w:rsid w:val="00F2388C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D7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C5B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0F1B2-7B07-453A-9C0B-3FBFD86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Постюшков</dc:creator>
  <cp:keywords/>
  <cp:lastModifiedBy>Home</cp:lastModifiedBy>
  <cp:revision>4</cp:revision>
  <cp:lastPrinted>2016-09-28T08:13:00Z</cp:lastPrinted>
  <dcterms:created xsi:type="dcterms:W3CDTF">2016-11-11T11:06:00Z</dcterms:created>
  <dcterms:modified xsi:type="dcterms:W3CDTF">2016-11-11T11:10:00Z</dcterms:modified>
</cp:coreProperties>
</file>