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E2F7F" w14:textId="77777777" w:rsidR="00EA69CA" w:rsidRPr="00C21791" w:rsidRDefault="00EA69CA" w:rsidP="00AB2ABE">
      <w:pPr>
        <w:jc w:val="center"/>
        <w:rPr>
          <w:rFonts w:asciiTheme="minorHAnsi" w:hAnsiTheme="minorHAnsi"/>
          <w:sz w:val="24"/>
          <w:szCs w:val="24"/>
        </w:rPr>
      </w:pPr>
      <w:r w:rsidRPr="00C21791">
        <w:rPr>
          <w:rFonts w:asciiTheme="minorHAnsi" w:hAnsiTheme="minorHAnsi"/>
          <w:sz w:val="24"/>
          <w:szCs w:val="24"/>
        </w:rPr>
        <w:t>МИНИСТЕРСТВО ОБРАЗОВАНИЯ И НАУКИ РОССИЙСКОЙ ФЕДЕРАЦИИ</w:t>
      </w:r>
    </w:p>
    <w:p w14:paraId="5FC10EE6" w14:textId="77777777" w:rsidR="00EA69CA" w:rsidRPr="00C21791" w:rsidRDefault="00EA69CA" w:rsidP="00AB2ABE">
      <w:pPr>
        <w:jc w:val="center"/>
        <w:rPr>
          <w:rFonts w:asciiTheme="minorHAnsi" w:hAnsiTheme="minorHAnsi"/>
          <w:sz w:val="24"/>
          <w:szCs w:val="24"/>
        </w:rPr>
      </w:pPr>
      <w:r w:rsidRPr="00C21791">
        <w:rPr>
          <w:rFonts w:asciiTheme="minorHAnsi" w:hAnsiTheme="minorHAnsi"/>
          <w:sz w:val="24"/>
          <w:szCs w:val="24"/>
        </w:rPr>
        <w:t>ФЕДЕРАЛЬНОЕ АГЕНТСТВО ПО ОБРАЗОВАНИЮ</w:t>
      </w:r>
    </w:p>
    <w:p w14:paraId="0C657FD3" w14:textId="77777777" w:rsidR="00EA69CA" w:rsidRPr="00C21791" w:rsidRDefault="00972114" w:rsidP="00AB2ABE">
      <w:pPr>
        <w:jc w:val="center"/>
        <w:rPr>
          <w:rFonts w:asciiTheme="minorHAnsi" w:hAnsiTheme="minorHAnsi"/>
          <w:sz w:val="24"/>
          <w:szCs w:val="24"/>
        </w:rPr>
      </w:pPr>
      <w:r w:rsidRPr="00C21791">
        <w:rPr>
          <w:rFonts w:asciiTheme="minorHAnsi" w:hAnsiTheme="minorHAnsi"/>
          <w:sz w:val="24"/>
          <w:szCs w:val="24"/>
        </w:rPr>
        <w:t>ЧУ</w:t>
      </w:r>
      <w:r w:rsidR="00EA69CA" w:rsidRPr="00C21791">
        <w:rPr>
          <w:rFonts w:asciiTheme="minorHAnsi" w:hAnsiTheme="minorHAnsi"/>
          <w:sz w:val="24"/>
          <w:szCs w:val="24"/>
        </w:rPr>
        <w:t xml:space="preserve"> </w:t>
      </w:r>
      <w:r w:rsidR="00D1413D" w:rsidRPr="00C21791">
        <w:rPr>
          <w:rFonts w:asciiTheme="minorHAnsi" w:hAnsiTheme="minorHAnsi"/>
          <w:sz w:val="24"/>
          <w:szCs w:val="24"/>
        </w:rPr>
        <w:t>«</w:t>
      </w:r>
      <w:r w:rsidRPr="00C21791">
        <w:rPr>
          <w:rFonts w:asciiTheme="minorHAnsi" w:hAnsiTheme="minorHAnsi"/>
          <w:sz w:val="24"/>
          <w:szCs w:val="24"/>
        </w:rPr>
        <w:t>ОО</w:t>
      </w:r>
      <w:r w:rsidR="00EA69CA" w:rsidRPr="00C21791">
        <w:rPr>
          <w:rFonts w:asciiTheme="minorHAnsi" w:hAnsiTheme="minorHAnsi"/>
          <w:sz w:val="24"/>
          <w:szCs w:val="24"/>
        </w:rPr>
        <w:t xml:space="preserve">ДПО </w:t>
      </w:r>
      <w:r w:rsidR="00EE4042" w:rsidRPr="00C21791">
        <w:rPr>
          <w:rFonts w:asciiTheme="minorHAnsi" w:hAnsiTheme="minorHAnsi"/>
          <w:sz w:val="24"/>
          <w:szCs w:val="24"/>
        </w:rPr>
        <w:t>«</w:t>
      </w:r>
      <w:r w:rsidRPr="00C21791">
        <w:rPr>
          <w:rFonts w:asciiTheme="minorHAnsi" w:hAnsiTheme="minorHAnsi"/>
          <w:sz w:val="24"/>
          <w:szCs w:val="24"/>
        </w:rPr>
        <w:t>МЕЖДУНАРОДНАЯ АКАДЕМИЯ ЭКСПЕРТИЗЫ И ОЦЕНКИ</w:t>
      </w:r>
      <w:r w:rsidR="00EE4042" w:rsidRPr="00C21791">
        <w:rPr>
          <w:rFonts w:asciiTheme="minorHAnsi" w:hAnsiTheme="minorHAnsi"/>
          <w:sz w:val="24"/>
          <w:szCs w:val="24"/>
        </w:rPr>
        <w:t>»</w:t>
      </w:r>
    </w:p>
    <w:p w14:paraId="2CE57534" w14:textId="77777777" w:rsidR="00EA69CA" w:rsidRPr="00C21791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79CE2487" w14:textId="77777777" w:rsidR="00EA69CA" w:rsidRPr="00C21791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745C4AAC" w14:textId="77777777" w:rsidR="00EA69CA" w:rsidRPr="00C21791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13A99D9A" w14:textId="77777777" w:rsidR="00EA69CA" w:rsidRPr="00C21791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6D0FCCD2" w14:textId="77777777" w:rsidR="00EA69CA" w:rsidRPr="00C21791" w:rsidRDefault="00EA69CA" w:rsidP="00AB2ABE">
      <w:pPr>
        <w:jc w:val="right"/>
        <w:rPr>
          <w:rFonts w:asciiTheme="minorHAnsi" w:hAnsiTheme="minorHAnsi"/>
          <w:sz w:val="28"/>
          <w:szCs w:val="28"/>
        </w:rPr>
      </w:pPr>
      <w:r w:rsidRPr="00C21791">
        <w:rPr>
          <w:rFonts w:asciiTheme="minorHAnsi" w:hAnsiTheme="minorHAnsi"/>
          <w:sz w:val="28"/>
          <w:szCs w:val="28"/>
        </w:rPr>
        <w:t>УТВЕРЖДАЮ:</w:t>
      </w:r>
    </w:p>
    <w:p w14:paraId="1231971E" w14:textId="77777777" w:rsidR="00EA69CA" w:rsidRPr="00C21791" w:rsidRDefault="00972114" w:rsidP="00AB2ABE">
      <w:pPr>
        <w:jc w:val="right"/>
        <w:rPr>
          <w:rFonts w:asciiTheme="minorHAnsi" w:hAnsiTheme="minorHAnsi"/>
          <w:sz w:val="28"/>
          <w:szCs w:val="28"/>
        </w:rPr>
      </w:pPr>
      <w:r w:rsidRPr="00C21791">
        <w:rPr>
          <w:rFonts w:asciiTheme="minorHAnsi" w:hAnsiTheme="minorHAnsi"/>
          <w:sz w:val="28"/>
          <w:szCs w:val="28"/>
        </w:rPr>
        <w:t>Ректор</w:t>
      </w:r>
      <w:r w:rsidR="00EA69CA" w:rsidRPr="00C21791">
        <w:rPr>
          <w:rFonts w:asciiTheme="minorHAnsi" w:hAnsiTheme="minorHAnsi"/>
          <w:sz w:val="28"/>
          <w:szCs w:val="28"/>
        </w:rPr>
        <w:t xml:space="preserve"> </w:t>
      </w:r>
      <w:r w:rsidRPr="00C21791">
        <w:rPr>
          <w:rFonts w:asciiTheme="minorHAnsi" w:hAnsiTheme="minorHAnsi"/>
          <w:sz w:val="28"/>
          <w:szCs w:val="28"/>
        </w:rPr>
        <w:t>Ч</w:t>
      </w:r>
      <w:r w:rsidR="00EA69CA" w:rsidRPr="00C21791">
        <w:rPr>
          <w:rFonts w:asciiTheme="minorHAnsi" w:hAnsiTheme="minorHAnsi"/>
          <w:sz w:val="28"/>
          <w:szCs w:val="28"/>
        </w:rPr>
        <w:t xml:space="preserve">У </w:t>
      </w:r>
      <w:r w:rsidR="00A85350" w:rsidRPr="00C21791">
        <w:rPr>
          <w:rFonts w:asciiTheme="minorHAnsi" w:hAnsiTheme="minorHAnsi"/>
          <w:sz w:val="28"/>
          <w:szCs w:val="28"/>
        </w:rPr>
        <w:t>«</w:t>
      </w:r>
      <w:r w:rsidRPr="00C21791">
        <w:rPr>
          <w:rFonts w:asciiTheme="minorHAnsi" w:hAnsiTheme="minorHAnsi"/>
          <w:sz w:val="28"/>
          <w:szCs w:val="28"/>
        </w:rPr>
        <w:t>ОО</w:t>
      </w:r>
      <w:r w:rsidR="00EA69CA" w:rsidRPr="00C21791">
        <w:rPr>
          <w:rFonts w:asciiTheme="minorHAnsi" w:hAnsiTheme="minorHAnsi"/>
          <w:sz w:val="28"/>
          <w:szCs w:val="28"/>
        </w:rPr>
        <w:t xml:space="preserve">ДПО </w:t>
      </w:r>
      <w:r w:rsidR="00EE4042" w:rsidRPr="00C21791">
        <w:rPr>
          <w:rFonts w:asciiTheme="minorHAnsi" w:hAnsiTheme="minorHAnsi"/>
          <w:sz w:val="28"/>
          <w:szCs w:val="28"/>
        </w:rPr>
        <w:t>«</w:t>
      </w:r>
      <w:proofErr w:type="spellStart"/>
      <w:r w:rsidRPr="00C21791">
        <w:rPr>
          <w:rFonts w:asciiTheme="minorHAnsi" w:hAnsiTheme="minorHAnsi"/>
          <w:sz w:val="28"/>
          <w:szCs w:val="28"/>
        </w:rPr>
        <w:t>МАЭиО</w:t>
      </w:r>
      <w:proofErr w:type="spellEnd"/>
      <w:r w:rsidR="00EE4042" w:rsidRPr="00C21791">
        <w:rPr>
          <w:rFonts w:asciiTheme="minorHAnsi" w:hAnsiTheme="minorHAnsi"/>
          <w:sz w:val="28"/>
          <w:szCs w:val="28"/>
        </w:rPr>
        <w:t>»</w:t>
      </w:r>
    </w:p>
    <w:p w14:paraId="137F1312" w14:textId="77777777" w:rsidR="00EA69CA" w:rsidRPr="00C21791" w:rsidRDefault="00EA69CA" w:rsidP="00AB2ABE">
      <w:pPr>
        <w:jc w:val="right"/>
        <w:rPr>
          <w:rFonts w:asciiTheme="minorHAnsi" w:hAnsiTheme="minorHAnsi"/>
          <w:sz w:val="28"/>
          <w:szCs w:val="28"/>
        </w:rPr>
      </w:pPr>
    </w:p>
    <w:p w14:paraId="0D0B63B9" w14:textId="77777777" w:rsidR="00EA69CA" w:rsidRPr="00C21791" w:rsidRDefault="00EA69CA" w:rsidP="00AB2ABE">
      <w:pPr>
        <w:jc w:val="right"/>
        <w:rPr>
          <w:rFonts w:asciiTheme="minorHAnsi" w:hAnsiTheme="minorHAnsi"/>
          <w:sz w:val="28"/>
          <w:szCs w:val="28"/>
        </w:rPr>
      </w:pPr>
      <w:r w:rsidRPr="00C21791">
        <w:rPr>
          <w:rFonts w:asciiTheme="minorHAnsi" w:hAnsiTheme="minorHAnsi"/>
          <w:sz w:val="28"/>
          <w:szCs w:val="28"/>
        </w:rPr>
        <w:t xml:space="preserve">_______________  А.В. </w:t>
      </w:r>
      <w:proofErr w:type="spellStart"/>
      <w:r w:rsidRPr="00C21791">
        <w:rPr>
          <w:rFonts w:asciiTheme="minorHAnsi" w:hAnsiTheme="minorHAnsi"/>
          <w:sz w:val="28"/>
          <w:szCs w:val="28"/>
        </w:rPr>
        <w:t>Постюшков</w:t>
      </w:r>
      <w:proofErr w:type="spellEnd"/>
    </w:p>
    <w:p w14:paraId="08FD5CF1" w14:textId="77777777" w:rsidR="00EA69CA" w:rsidRPr="00C21791" w:rsidRDefault="00EA69CA" w:rsidP="00AB2ABE">
      <w:pPr>
        <w:jc w:val="right"/>
        <w:rPr>
          <w:rFonts w:asciiTheme="minorHAnsi" w:hAnsiTheme="minorHAnsi"/>
          <w:sz w:val="28"/>
          <w:szCs w:val="28"/>
        </w:rPr>
      </w:pPr>
    </w:p>
    <w:p w14:paraId="7AE34DE2" w14:textId="217080EB" w:rsidR="00EA69CA" w:rsidRPr="00C21791" w:rsidRDefault="00406DA0" w:rsidP="00AB2ABE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01 марта 2016 г.</w:t>
      </w:r>
    </w:p>
    <w:p w14:paraId="7D2FCA1D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D69B3D8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4B25424E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6F6D8632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57C22087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4D66B854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78BA4DD2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1E48734B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5C7BBD6A" w14:textId="77777777" w:rsidR="00EA69CA" w:rsidRPr="00C21791" w:rsidRDefault="00932043" w:rsidP="00AB2ABE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40"/>
          <w:szCs w:val="40"/>
        </w:rPr>
      </w:pPr>
      <w:r w:rsidRPr="00C21791">
        <w:rPr>
          <w:rFonts w:asciiTheme="minorHAnsi" w:hAnsiTheme="minorHAnsi"/>
          <w:b/>
          <w:sz w:val="40"/>
          <w:szCs w:val="40"/>
        </w:rPr>
        <w:t>УЧЕБНЫЙ</w:t>
      </w:r>
      <w:r w:rsidR="00EA69CA" w:rsidRPr="00C21791">
        <w:rPr>
          <w:rFonts w:asciiTheme="minorHAnsi" w:hAnsiTheme="minorHAnsi"/>
          <w:b/>
          <w:sz w:val="40"/>
          <w:szCs w:val="40"/>
        </w:rPr>
        <w:t xml:space="preserve"> </w:t>
      </w:r>
      <w:r w:rsidRPr="00C21791">
        <w:rPr>
          <w:rFonts w:asciiTheme="minorHAnsi" w:hAnsiTheme="minorHAnsi"/>
          <w:b/>
          <w:sz w:val="40"/>
          <w:szCs w:val="40"/>
        </w:rPr>
        <w:t>ПЛАН</w:t>
      </w:r>
    </w:p>
    <w:p w14:paraId="121E7C0E" w14:textId="77777777" w:rsidR="00932043" w:rsidRPr="00C21791" w:rsidRDefault="00932043" w:rsidP="00AB2ABE">
      <w:pPr>
        <w:jc w:val="center"/>
        <w:rPr>
          <w:rFonts w:asciiTheme="minorHAnsi" w:hAnsiTheme="minorHAnsi"/>
          <w:sz w:val="28"/>
          <w:szCs w:val="28"/>
        </w:rPr>
      </w:pPr>
      <w:r w:rsidRPr="00C21791">
        <w:rPr>
          <w:rFonts w:asciiTheme="minorHAnsi" w:hAnsiTheme="minorHAnsi"/>
          <w:sz w:val="28"/>
          <w:szCs w:val="28"/>
        </w:rPr>
        <w:t>образовательной программы</w:t>
      </w:r>
    </w:p>
    <w:p w14:paraId="3689D1D2" w14:textId="77777777" w:rsidR="00972114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  <w:r w:rsidRPr="00C21791">
        <w:rPr>
          <w:rFonts w:asciiTheme="minorHAnsi" w:hAnsiTheme="minorHAnsi"/>
          <w:sz w:val="28"/>
          <w:szCs w:val="28"/>
        </w:rPr>
        <w:t>дополнительного профессионального образования</w:t>
      </w:r>
    </w:p>
    <w:p w14:paraId="6043299F" w14:textId="77777777" w:rsidR="00972114" w:rsidRPr="00C21791" w:rsidRDefault="0003056B" w:rsidP="00AB2ABE">
      <w:pPr>
        <w:jc w:val="center"/>
        <w:rPr>
          <w:rFonts w:asciiTheme="minorHAnsi" w:hAnsiTheme="minorHAnsi"/>
          <w:sz w:val="28"/>
          <w:szCs w:val="28"/>
        </w:rPr>
      </w:pPr>
      <w:r w:rsidRPr="00C21791">
        <w:rPr>
          <w:rFonts w:asciiTheme="minorHAnsi" w:hAnsiTheme="minorHAnsi"/>
          <w:sz w:val="28"/>
          <w:szCs w:val="28"/>
        </w:rPr>
        <w:t>профессиональной</w:t>
      </w:r>
      <w:r w:rsidR="00EA69CA" w:rsidRPr="00C21791">
        <w:rPr>
          <w:rFonts w:asciiTheme="minorHAnsi" w:hAnsiTheme="minorHAnsi"/>
          <w:sz w:val="28"/>
          <w:szCs w:val="28"/>
        </w:rPr>
        <w:t xml:space="preserve"> </w:t>
      </w:r>
      <w:r w:rsidRPr="00C21791">
        <w:rPr>
          <w:rFonts w:asciiTheme="minorHAnsi" w:hAnsiTheme="minorHAnsi"/>
          <w:sz w:val="28"/>
          <w:szCs w:val="28"/>
        </w:rPr>
        <w:t>переподготовки</w:t>
      </w:r>
    </w:p>
    <w:p w14:paraId="0BA0ABC8" w14:textId="5CF02DC8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  <w:r w:rsidRPr="00C21791">
        <w:rPr>
          <w:rFonts w:asciiTheme="minorHAnsi" w:hAnsiTheme="minorHAnsi"/>
          <w:sz w:val="28"/>
          <w:szCs w:val="28"/>
        </w:rPr>
        <w:t xml:space="preserve"> «</w:t>
      </w:r>
      <w:r w:rsidR="00406DA0">
        <w:rPr>
          <w:b/>
          <w:sz w:val="28"/>
          <w:szCs w:val="24"/>
        </w:rPr>
        <w:t>Логистика</w:t>
      </w:r>
      <w:r w:rsidRPr="00C21791">
        <w:rPr>
          <w:rFonts w:asciiTheme="minorHAnsi" w:hAnsiTheme="minorHAnsi"/>
          <w:sz w:val="28"/>
          <w:szCs w:val="28"/>
        </w:rPr>
        <w:t>»</w:t>
      </w:r>
    </w:p>
    <w:p w14:paraId="2DEAC42A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274550E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63EFACBC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7CC2A067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51909623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32DCAD55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56F26FF1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DBD5721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53C45A04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EBE1ACE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4E171206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661B4B11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401BB1AE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017C2646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12D4F88A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7E16110B" w14:textId="30FA0092" w:rsidR="007A53D9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  <w:r w:rsidRPr="00C21791">
        <w:rPr>
          <w:rFonts w:asciiTheme="minorHAnsi" w:hAnsiTheme="minorHAnsi"/>
          <w:sz w:val="28"/>
          <w:szCs w:val="28"/>
        </w:rPr>
        <w:t>САРАТОВ - 201</w:t>
      </w:r>
      <w:r w:rsidR="00406DA0">
        <w:rPr>
          <w:rFonts w:asciiTheme="minorHAnsi" w:hAnsiTheme="minorHAnsi"/>
          <w:sz w:val="28"/>
          <w:szCs w:val="28"/>
        </w:rPr>
        <w:t>6</w:t>
      </w:r>
    </w:p>
    <w:p w14:paraId="2F98BE12" w14:textId="77777777" w:rsidR="007A53D9" w:rsidRPr="00C21791" w:rsidRDefault="007A53D9" w:rsidP="00AB2ABE">
      <w:pPr>
        <w:jc w:val="center"/>
        <w:rPr>
          <w:rFonts w:asciiTheme="minorHAnsi" w:hAnsiTheme="minorHAnsi"/>
          <w:sz w:val="28"/>
          <w:szCs w:val="28"/>
        </w:rPr>
        <w:sectPr w:rsidR="007A53D9" w:rsidRPr="00C21791" w:rsidSect="007A53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1C081BF" w14:textId="77777777" w:rsidR="003C38C7" w:rsidRPr="00C21791" w:rsidRDefault="003C38C7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</w:p>
    <w:p w14:paraId="213E419F" w14:textId="77777777" w:rsidR="007A53D9" w:rsidRPr="00C21791" w:rsidRDefault="007A53D9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  <w:r w:rsidRPr="00C21791">
        <w:rPr>
          <w:rFonts w:asciiTheme="minorHAnsi" w:hAnsiTheme="minorHAnsi"/>
          <w:b/>
          <w:sz w:val="28"/>
          <w:szCs w:val="28"/>
        </w:rPr>
        <w:t>СОДЕРЖАНИЕ ПРОГРАММЫ</w:t>
      </w:r>
      <w:r w:rsidR="0052578C" w:rsidRPr="00C21791">
        <w:rPr>
          <w:rFonts w:asciiTheme="minorHAnsi" w:hAnsiTheme="minorHAnsi"/>
          <w:b/>
          <w:sz w:val="28"/>
          <w:szCs w:val="28"/>
        </w:rPr>
        <w:t xml:space="preserve"> – УЧЕБНЫЙ ПЛАН</w:t>
      </w:r>
    </w:p>
    <w:p w14:paraId="6C68444E" w14:textId="77777777" w:rsidR="007A53D9" w:rsidRPr="00C21791" w:rsidRDefault="007A53D9" w:rsidP="00AB2ABE">
      <w:pPr>
        <w:jc w:val="both"/>
        <w:rPr>
          <w:rFonts w:asciiTheme="minorHAnsi" w:hAnsiTheme="minorHAnsi"/>
          <w:sz w:val="24"/>
          <w:szCs w:val="24"/>
        </w:rPr>
      </w:pPr>
    </w:p>
    <w:p w14:paraId="7711527A" w14:textId="77777777" w:rsidR="007A53D9" w:rsidRPr="00C21791" w:rsidRDefault="007A53D9" w:rsidP="00AB2ABE">
      <w:pPr>
        <w:jc w:val="both"/>
        <w:rPr>
          <w:rFonts w:asciiTheme="minorHAnsi" w:hAnsiTheme="minorHAnsi"/>
          <w:sz w:val="24"/>
          <w:szCs w:val="24"/>
        </w:rPr>
      </w:pPr>
    </w:p>
    <w:p w14:paraId="6E96131F" w14:textId="77777777" w:rsidR="0052578C" w:rsidRPr="00C21791" w:rsidRDefault="0052578C" w:rsidP="00AB2ABE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4"/>
        <w:gridCol w:w="3137"/>
        <w:gridCol w:w="868"/>
        <w:gridCol w:w="1194"/>
        <w:gridCol w:w="777"/>
        <w:gridCol w:w="923"/>
        <w:gridCol w:w="2026"/>
      </w:tblGrid>
      <w:tr w:rsidR="00AB2ABE" w:rsidRPr="00C21791" w14:paraId="579F4E31" w14:textId="77777777" w:rsidTr="009771BE">
        <w:trPr>
          <w:tblHeader/>
        </w:trPr>
        <w:tc>
          <w:tcPr>
            <w:tcW w:w="714" w:type="dxa"/>
            <w:vMerge w:val="restart"/>
            <w:vAlign w:val="center"/>
          </w:tcPr>
          <w:p w14:paraId="0E686F65" w14:textId="77777777" w:rsidR="00AB2ABE" w:rsidRPr="00C21791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 xml:space="preserve">№ </w:t>
            </w:r>
          </w:p>
          <w:p w14:paraId="57863528" w14:textId="77777777" w:rsidR="00AB2ABE" w:rsidRPr="00C21791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п/п</w:t>
            </w:r>
          </w:p>
        </w:tc>
        <w:tc>
          <w:tcPr>
            <w:tcW w:w="3137" w:type="dxa"/>
            <w:vMerge w:val="restart"/>
            <w:vAlign w:val="center"/>
          </w:tcPr>
          <w:p w14:paraId="52B2139A" w14:textId="77777777" w:rsidR="00AB2ABE" w:rsidRPr="00C21791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Наименование</w:t>
            </w:r>
          </w:p>
          <w:p w14:paraId="14A6CD25" w14:textId="77777777" w:rsidR="00AB2ABE" w:rsidRPr="00C21791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Дисциплин</w:t>
            </w:r>
          </w:p>
        </w:tc>
        <w:tc>
          <w:tcPr>
            <w:tcW w:w="868" w:type="dxa"/>
            <w:vMerge w:val="restart"/>
            <w:textDirection w:val="btLr"/>
            <w:vAlign w:val="center"/>
          </w:tcPr>
          <w:p w14:paraId="5E18C1E2" w14:textId="77777777" w:rsidR="00AB2ABE" w:rsidRPr="00C21791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Общее число часов по дисциплине</w:t>
            </w:r>
          </w:p>
        </w:tc>
        <w:tc>
          <w:tcPr>
            <w:tcW w:w="1194" w:type="dxa"/>
            <w:vMerge w:val="restart"/>
            <w:textDirection w:val="btLr"/>
            <w:vAlign w:val="center"/>
          </w:tcPr>
          <w:p w14:paraId="76D2D2D7" w14:textId="77777777" w:rsidR="00AB2ABE" w:rsidRPr="00C21791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Аудиторных</w:t>
            </w:r>
          </w:p>
          <w:p w14:paraId="10EF76D9" w14:textId="77777777" w:rsidR="00AB2ABE" w:rsidRPr="00C21791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часов,</w:t>
            </w:r>
          </w:p>
          <w:p w14:paraId="4DAF164F" w14:textId="77777777" w:rsidR="00AB2ABE" w:rsidRPr="00C21791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14:paraId="50F7A65F" w14:textId="77777777" w:rsidR="00AB2ABE" w:rsidRPr="00C21791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В том числе:</w:t>
            </w:r>
          </w:p>
        </w:tc>
        <w:tc>
          <w:tcPr>
            <w:tcW w:w="2026" w:type="dxa"/>
            <w:vMerge w:val="restart"/>
            <w:vAlign w:val="center"/>
          </w:tcPr>
          <w:p w14:paraId="47B663E7" w14:textId="77777777" w:rsidR="00AB2ABE" w:rsidRPr="00C21791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Форма</w:t>
            </w:r>
          </w:p>
          <w:p w14:paraId="3B236325" w14:textId="77777777" w:rsidR="00AB2ABE" w:rsidRPr="00C21791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контроля</w:t>
            </w:r>
          </w:p>
        </w:tc>
      </w:tr>
      <w:tr w:rsidR="00AB2ABE" w:rsidRPr="00C21791" w14:paraId="67EFCBB6" w14:textId="77777777" w:rsidTr="009771BE">
        <w:trPr>
          <w:trHeight w:val="1902"/>
          <w:tblHeader/>
        </w:trPr>
        <w:tc>
          <w:tcPr>
            <w:tcW w:w="714" w:type="dxa"/>
            <w:vMerge/>
            <w:vAlign w:val="center"/>
          </w:tcPr>
          <w:p w14:paraId="1587A025" w14:textId="77777777" w:rsidR="00AB2ABE" w:rsidRPr="00C21791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137" w:type="dxa"/>
            <w:vMerge/>
            <w:vAlign w:val="center"/>
          </w:tcPr>
          <w:p w14:paraId="0F1765F7" w14:textId="77777777" w:rsidR="00AB2ABE" w:rsidRPr="00C21791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vMerge/>
            <w:textDirection w:val="btLr"/>
            <w:vAlign w:val="center"/>
          </w:tcPr>
          <w:p w14:paraId="0FAF62E4" w14:textId="77777777" w:rsidR="00AB2ABE" w:rsidRPr="00C21791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Merge/>
            <w:textDirection w:val="btLr"/>
            <w:vAlign w:val="center"/>
          </w:tcPr>
          <w:p w14:paraId="5671741B" w14:textId="77777777" w:rsidR="00AB2ABE" w:rsidRPr="00C21791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extDirection w:val="btLr"/>
            <w:vAlign w:val="center"/>
          </w:tcPr>
          <w:p w14:paraId="59802140" w14:textId="77777777" w:rsidR="00AB2ABE" w:rsidRPr="00C21791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Лекции</w:t>
            </w:r>
          </w:p>
        </w:tc>
        <w:tc>
          <w:tcPr>
            <w:tcW w:w="923" w:type="dxa"/>
            <w:textDirection w:val="btLr"/>
            <w:vAlign w:val="center"/>
          </w:tcPr>
          <w:p w14:paraId="23886E3E" w14:textId="77777777" w:rsidR="00AB2ABE" w:rsidRPr="00C21791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Практические занятия</w:t>
            </w:r>
          </w:p>
        </w:tc>
        <w:tc>
          <w:tcPr>
            <w:tcW w:w="2026" w:type="dxa"/>
            <w:vMerge/>
            <w:vAlign w:val="center"/>
          </w:tcPr>
          <w:p w14:paraId="43F9F9C5" w14:textId="77777777" w:rsidR="00AB2ABE" w:rsidRPr="00C21791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7A53D9" w:rsidRPr="00C21791" w14:paraId="0AA31F37" w14:textId="77777777" w:rsidTr="00C02940">
        <w:tc>
          <w:tcPr>
            <w:tcW w:w="9639" w:type="dxa"/>
            <w:gridSpan w:val="7"/>
            <w:vAlign w:val="center"/>
          </w:tcPr>
          <w:p w14:paraId="7566FA74" w14:textId="77777777" w:rsidR="007A53D9" w:rsidRPr="00C21791" w:rsidRDefault="007A53D9" w:rsidP="00AB2AB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 xml:space="preserve">1. </w:t>
            </w:r>
            <w:r w:rsidR="00AB2ABE" w:rsidRPr="00C21791">
              <w:rPr>
                <w:rFonts w:asciiTheme="minorHAnsi" w:eastAsiaTheme="minorHAnsi" w:hAnsiTheme="minorHAnsi" w:cs="OpiumNew-Bold"/>
                <w:b/>
                <w:bCs/>
                <w:sz w:val="18"/>
                <w:szCs w:val="18"/>
                <w:lang w:eastAsia="en-US"/>
              </w:rPr>
              <w:t>ОБЩЕПРОФЕССИОНАЛЬНЫЕ ДИСЦИПЛИНЫ</w:t>
            </w:r>
          </w:p>
        </w:tc>
      </w:tr>
      <w:tr w:rsidR="00E87D54" w:rsidRPr="00C21791" w14:paraId="414F0E49" w14:textId="77777777" w:rsidTr="00367FA7">
        <w:tc>
          <w:tcPr>
            <w:tcW w:w="714" w:type="dxa"/>
            <w:vAlign w:val="center"/>
          </w:tcPr>
          <w:p w14:paraId="2EF14A30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1.1</w:t>
            </w:r>
          </w:p>
        </w:tc>
        <w:tc>
          <w:tcPr>
            <w:tcW w:w="3137" w:type="dxa"/>
            <w:vAlign w:val="center"/>
          </w:tcPr>
          <w:p w14:paraId="79B7D8AB" w14:textId="7E8E83BE" w:rsidR="00E87D54" w:rsidRPr="00DB373B" w:rsidRDefault="007345FD" w:rsidP="007345F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Экономические основы логистики</w:t>
            </w:r>
          </w:p>
        </w:tc>
        <w:tc>
          <w:tcPr>
            <w:tcW w:w="868" w:type="dxa"/>
            <w:vAlign w:val="center"/>
          </w:tcPr>
          <w:p w14:paraId="1D001208" w14:textId="4F97C51B" w:rsidR="00E87D54" w:rsidRPr="00DB373B" w:rsidRDefault="00E87D54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94" w:type="dxa"/>
            <w:vAlign w:val="center"/>
          </w:tcPr>
          <w:p w14:paraId="26C084C4" w14:textId="6871B003" w:rsidR="00E87D54" w:rsidRPr="00C21791" w:rsidRDefault="00E87D54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7" w:type="dxa"/>
            <w:vAlign w:val="center"/>
          </w:tcPr>
          <w:p w14:paraId="42B20E19" w14:textId="6E12D661" w:rsidR="00E87D54" w:rsidRPr="00C21791" w:rsidRDefault="00E87D54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14:paraId="43D3A614" w14:textId="77777777" w:rsidR="00E87D54" w:rsidRPr="00C21791" w:rsidRDefault="00E87D54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21791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6" w:type="dxa"/>
            <w:vAlign w:val="center"/>
          </w:tcPr>
          <w:p w14:paraId="299734AB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8CC5113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7345FD" w:rsidRPr="00C21791" w14:paraId="4C979C6B" w14:textId="77777777" w:rsidTr="00367FA7">
        <w:tc>
          <w:tcPr>
            <w:tcW w:w="714" w:type="dxa"/>
            <w:vAlign w:val="center"/>
          </w:tcPr>
          <w:p w14:paraId="104C0EA4" w14:textId="13FB848C" w:rsidR="007345FD" w:rsidRPr="00C21791" w:rsidRDefault="00FC5935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</w:t>
            </w:r>
          </w:p>
        </w:tc>
        <w:tc>
          <w:tcPr>
            <w:tcW w:w="3137" w:type="dxa"/>
            <w:vAlign w:val="center"/>
          </w:tcPr>
          <w:p w14:paraId="50DA6B70" w14:textId="6F589287" w:rsidR="007345FD" w:rsidRDefault="007345FD" w:rsidP="007345F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Информационные системы и технологии в логистике</w:t>
            </w:r>
          </w:p>
        </w:tc>
        <w:tc>
          <w:tcPr>
            <w:tcW w:w="868" w:type="dxa"/>
            <w:vAlign w:val="center"/>
          </w:tcPr>
          <w:p w14:paraId="66589AED" w14:textId="6B728FE0" w:rsidR="007345FD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94" w:type="dxa"/>
            <w:vAlign w:val="center"/>
          </w:tcPr>
          <w:p w14:paraId="703C5DDF" w14:textId="371025F1" w:rsidR="007345FD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7" w:type="dxa"/>
            <w:vAlign w:val="center"/>
          </w:tcPr>
          <w:p w14:paraId="56EA23CE" w14:textId="06139721" w:rsidR="007345FD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14:paraId="6F6C6FF9" w14:textId="2E4D47B0" w:rsidR="007345FD" w:rsidRPr="00C21791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6" w:type="dxa"/>
            <w:vAlign w:val="center"/>
          </w:tcPr>
          <w:p w14:paraId="2E109101" w14:textId="1FA9FD26" w:rsidR="007345FD" w:rsidRPr="00C21791" w:rsidRDefault="00FC5935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E87D54" w:rsidRPr="00C21791" w14:paraId="66F2B7C4" w14:textId="77777777" w:rsidTr="00367FA7">
        <w:tc>
          <w:tcPr>
            <w:tcW w:w="714" w:type="dxa"/>
            <w:vAlign w:val="center"/>
          </w:tcPr>
          <w:p w14:paraId="7078386A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1.3</w:t>
            </w:r>
          </w:p>
        </w:tc>
        <w:tc>
          <w:tcPr>
            <w:tcW w:w="3137" w:type="dxa"/>
            <w:vAlign w:val="center"/>
          </w:tcPr>
          <w:p w14:paraId="4F192D26" w14:textId="6417C3A2" w:rsidR="00E87D54" w:rsidRPr="00DB373B" w:rsidRDefault="00E87D54" w:rsidP="00B65D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B373B">
              <w:rPr>
                <w:rFonts w:asciiTheme="minorHAnsi" w:hAnsiTheme="minorHAnsi"/>
                <w:sz w:val="18"/>
                <w:szCs w:val="18"/>
              </w:rPr>
              <w:t>Экономический анализ в логистике</w:t>
            </w:r>
          </w:p>
        </w:tc>
        <w:tc>
          <w:tcPr>
            <w:tcW w:w="868" w:type="dxa"/>
            <w:vAlign w:val="center"/>
          </w:tcPr>
          <w:p w14:paraId="13E5E15A" w14:textId="51BC213F" w:rsidR="00E87D54" w:rsidRPr="00DB373B" w:rsidRDefault="00E87D54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94" w:type="dxa"/>
            <w:vAlign w:val="center"/>
          </w:tcPr>
          <w:p w14:paraId="7502E54D" w14:textId="241EF8E5" w:rsidR="00E87D54" w:rsidRPr="00C21791" w:rsidRDefault="00E87D54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7" w:type="dxa"/>
            <w:vAlign w:val="center"/>
          </w:tcPr>
          <w:p w14:paraId="0B23B03D" w14:textId="5140BB29" w:rsidR="00E87D54" w:rsidRPr="00C21791" w:rsidRDefault="00E87D54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14:paraId="732CD1F9" w14:textId="77777777" w:rsidR="00E87D54" w:rsidRPr="00C21791" w:rsidRDefault="00E87D54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21791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6" w:type="dxa"/>
            <w:vAlign w:val="center"/>
          </w:tcPr>
          <w:p w14:paraId="1980380B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7345FD" w:rsidRPr="00C21791" w14:paraId="76063548" w14:textId="77777777" w:rsidTr="00367FA7">
        <w:tc>
          <w:tcPr>
            <w:tcW w:w="714" w:type="dxa"/>
            <w:vAlign w:val="center"/>
          </w:tcPr>
          <w:p w14:paraId="559A52F7" w14:textId="3318A196" w:rsidR="007345FD" w:rsidRPr="00C21791" w:rsidRDefault="00FC5935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1.4</w:t>
            </w:r>
          </w:p>
        </w:tc>
        <w:tc>
          <w:tcPr>
            <w:tcW w:w="3137" w:type="dxa"/>
            <w:vAlign w:val="center"/>
          </w:tcPr>
          <w:p w14:paraId="1C6D9FB4" w14:textId="67370D74" w:rsidR="007345FD" w:rsidRPr="00DB373B" w:rsidRDefault="007345FD" w:rsidP="00B65D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B373B">
              <w:rPr>
                <w:rFonts w:asciiTheme="minorHAnsi" w:hAnsiTheme="minorHAnsi"/>
                <w:sz w:val="18"/>
                <w:szCs w:val="18"/>
              </w:rPr>
              <w:t xml:space="preserve">Управление </w:t>
            </w:r>
            <w:r>
              <w:rPr>
                <w:rFonts w:asciiTheme="minorHAnsi" w:hAnsiTheme="minorHAnsi"/>
                <w:sz w:val="18"/>
                <w:szCs w:val="18"/>
              </w:rPr>
              <w:t>транспортной логистикой</w:t>
            </w:r>
          </w:p>
        </w:tc>
        <w:tc>
          <w:tcPr>
            <w:tcW w:w="868" w:type="dxa"/>
            <w:vAlign w:val="center"/>
          </w:tcPr>
          <w:p w14:paraId="34948B4B" w14:textId="25066FF9" w:rsidR="007345FD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94" w:type="dxa"/>
            <w:vAlign w:val="center"/>
          </w:tcPr>
          <w:p w14:paraId="41B079FD" w14:textId="018C7163" w:rsidR="007345FD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7" w:type="dxa"/>
            <w:vAlign w:val="center"/>
          </w:tcPr>
          <w:p w14:paraId="2A44AC2A" w14:textId="38998077" w:rsidR="007345FD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14:paraId="278D8527" w14:textId="65C3F9E9" w:rsidR="007345FD" w:rsidRPr="00C21791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6" w:type="dxa"/>
            <w:vAlign w:val="center"/>
          </w:tcPr>
          <w:p w14:paraId="7B39DDFD" w14:textId="576159AB" w:rsidR="007345FD" w:rsidRPr="00C21791" w:rsidRDefault="00FC5935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E87D54" w:rsidRPr="00C21791" w14:paraId="4E433C5B" w14:textId="77777777" w:rsidTr="00367FA7">
        <w:tc>
          <w:tcPr>
            <w:tcW w:w="714" w:type="dxa"/>
            <w:vAlign w:val="center"/>
          </w:tcPr>
          <w:p w14:paraId="0880B5C5" w14:textId="216F5D7E" w:rsidR="00E87D54" w:rsidRPr="00C21791" w:rsidRDefault="00E87D54" w:rsidP="00FC59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1.</w:t>
            </w:r>
            <w:r w:rsidR="00FC593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137" w:type="dxa"/>
            <w:vAlign w:val="center"/>
          </w:tcPr>
          <w:p w14:paraId="4CC9F8B1" w14:textId="68E6A0A9" w:rsidR="00E87D54" w:rsidRPr="00DB373B" w:rsidRDefault="00E87D54" w:rsidP="007345F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87D54">
              <w:rPr>
                <w:rFonts w:asciiTheme="minorHAnsi" w:hAnsiTheme="minorHAnsi"/>
                <w:sz w:val="18"/>
                <w:szCs w:val="18"/>
              </w:rPr>
              <w:t xml:space="preserve">Управление </w:t>
            </w:r>
            <w:r w:rsidR="007345FD">
              <w:rPr>
                <w:rFonts w:asciiTheme="minorHAnsi" w:hAnsiTheme="minorHAnsi"/>
                <w:sz w:val="18"/>
                <w:szCs w:val="18"/>
              </w:rPr>
              <w:t>складской логистикой</w:t>
            </w:r>
          </w:p>
        </w:tc>
        <w:tc>
          <w:tcPr>
            <w:tcW w:w="868" w:type="dxa"/>
            <w:vAlign w:val="center"/>
          </w:tcPr>
          <w:p w14:paraId="7B568BFE" w14:textId="78EA1794" w:rsidR="00E87D54" w:rsidRPr="00DB373B" w:rsidRDefault="00E87D54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94" w:type="dxa"/>
            <w:vAlign w:val="center"/>
          </w:tcPr>
          <w:p w14:paraId="42458C7B" w14:textId="3B7FECA6" w:rsidR="00E87D54" w:rsidRPr="00C21791" w:rsidRDefault="00E87D54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7" w:type="dxa"/>
            <w:vAlign w:val="center"/>
          </w:tcPr>
          <w:p w14:paraId="012B123F" w14:textId="41146593" w:rsidR="00E87D54" w:rsidRPr="00C21791" w:rsidRDefault="00E87D54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14:paraId="6C6799E8" w14:textId="77777777" w:rsidR="00E87D54" w:rsidRPr="00C21791" w:rsidRDefault="00E87D54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21791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6" w:type="dxa"/>
            <w:vAlign w:val="center"/>
          </w:tcPr>
          <w:p w14:paraId="5D883AC3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7345FD" w:rsidRPr="00C21791" w14:paraId="6E430DD1" w14:textId="77777777" w:rsidTr="00367FA7">
        <w:tc>
          <w:tcPr>
            <w:tcW w:w="714" w:type="dxa"/>
            <w:vAlign w:val="center"/>
          </w:tcPr>
          <w:p w14:paraId="151D3FD4" w14:textId="48627541" w:rsidR="007345FD" w:rsidRPr="00C21791" w:rsidRDefault="00FC5935" w:rsidP="001326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1.6</w:t>
            </w:r>
          </w:p>
        </w:tc>
        <w:tc>
          <w:tcPr>
            <w:tcW w:w="3137" w:type="dxa"/>
            <w:vAlign w:val="center"/>
          </w:tcPr>
          <w:p w14:paraId="1E2656C6" w14:textId="75015F1E" w:rsidR="007345FD" w:rsidRPr="00E87D54" w:rsidRDefault="007345FD" w:rsidP="007345F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Управление товарной логистикой</w:t>
            </w:r>
          </w:p>
        </w:tc>
        <w:tc>
          <w:tcPr>
            <w:tcW w:w="868" w:type="dxa"/>
            <w:vAlign w:val="center"/>
          </w:tcPr>
          <w:p w14:paraId="3FDBAA98" w14:textId="03027702" w:rsidR="007345FD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94" w:type="dxa"/>
            <w:vAlign w:val="center"/>
          </w:tcPr>
          <w:p w14:paraId="692C59B1" w14:textId="03E6867C" w:rsidR="007345FD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7" w:type="dxa"/>
            <w:vAlign w:val="center"/>
          </w:tcPr>
          <w:p w14:paraId="6579B849" w14:textId="73E226E6" w:rsidR="007345FD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14:paraId="099FB252" w14:textId="2A57591B" w:rsidR="007345FD" w:rsidRPr="00C21791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6" w:type="dxa"/>
            <w:vAlign w:val="center"/>
          </w:tcPr>
          <w:p w14:paraId="4E88B98C" w14:textId="4CB9DE2C" w:rsidR="007345FD" w:rsidRPr="00C21791" w:rsidRDefault="00FC5935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7345FD" w:rsidRPr="00C21791" w14:paraId="37FA4CA6" w14:textId="77777777" w:rsidTr="00367FA7">
        <w:tc>
          <w:tcPr>
            <w:tcW w:w="714" w:type="dxa"/>
            <w:vAlign w:val="center"/>
          </w:tcPr>
          <w:p w14:paraId="6A8BA716" w14:textId="04390739" w:rsidR="007345FD" w:rsidRPr="00C21791" w:rsidRDefault="00FC5935" w:rsidP="001326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1.7</w:t>
            </w:r>
          </w:p>
        </w:tc>
        <w:tc>
          <w:tcPr>
            <w:tcW w:w="3137" w:type="dxa"/>
            <w:vAlign w:val="center"/>
          </w:tcPr>
          <w:p w14:paraId="0A95D867" w14:textId="185B431D" w:rsidR="007345FD" w:rsidRDefault="007345FD" w:rsidP="007345F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Управление производственной логистикой</w:t>
            </w:r>
          </w:p>
        </w:tc>
        <w:tc>
          <w:tcPr>
            <w:tcW w:w="868" w:type="dxa"/>
            <w:vAlign w:val="center"/>
          </w:tcPr>
          <w:p w14:paraId="319B9FFD" w14:textId="109C2926" w:rsidR="007345FD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94" w:type="dxa"/>
            <w:vAlign w:val="center"/>
          </w:tcPr>
          <w:p w14:paraId="3A558C12" w14:textId="3DC1FA45" w:rsidR="007345FD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7" w:type="dxa"/>
            <w:vAlign w:val="center"/>
          </w:tcPr>
          <w:p w14:paraId="7EEB5C3C" w14:textId="45FB454F" w:rsidR="007345FD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14:paraId="263E77DD" w14:textId="74022524" w:rsidR="007345FD" w:rsidRPr="00C21791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6" w:type="dxa"/>
            <w:vAlign w:val="center"/>
          </w:tcPr>
          <w:p w14:paraId="45891BBF" w14:textId="118D0ACA" w:rsidR="007345FD" w:rsidRPr="00C21791" w:rsidRDefault="00FC5935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E87D54" w:rsidRPr="00C21791" w14:paraId="0EEE21C1" w14:textId="77777777" w:rsidTr="00367FA7">
        <w:tc>
          <w:tcPr>
            <w:tcW w:w="714" w:type="dxa"/>
            <w:vAlign w:val="center"/>
          </w:tcPr>
          <w:p w14:paraId="046F5005" w14:textId="3CFF411A" w:rsidR="00E87D54" w:rsidRPr="00C21791" w:rsidRDefault="00E87D54" w:rsidP="00FC59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1.</w:t>
            </w:r>
            <w:r w:rsidR="00FC593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37" w:type="dxa"/>
            <w:vAlign w:val="center"/>
          </w:tcPr>
          <w:p w14:paraId="3D5D84F1" w14:textId="70F909A8" w:rsidR="00E87D54" w:rsidRPr="00DB373B" w:rsidRDefault="007345FD" w:rsidP="007345F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Управление л</w:t>
            </w:r>
            <w:r w:rsidR="00E87D54" w:rsidRPr="00DB373B">
              <w:rPr>
                <w:rFonts w:asciiTheme="minorHAnsi" w:hAnsiTheme="minorHAnsi"/>
                <w:sz w:val="18"/>
                <w:szCs w:val="18"/>
              </w:rPr>
              <w:t>огистик</w:t>
            </w:r>
            <w:r>
              <w:rPr>
                <w:rFonts w:asciiTheme="minorHAnsi" w:hAnsiTheme="minorHAnsi"/>
                <w:sz w:val="18"/>
                <w:szCs w:val="18"/>
              </w:rPr>
              <w:t>ой</w:t>
            </w:r>
            <w:r w:rsidR="00E87D54" w:rsidRPr="00DB373B">
              <w:rPr>
                <w:rFonts w:asciiTheme="minorHAnsi" w:hAnsiTheme="minorHAnsi"/>
                <w:sz w:val="18"/>
                <w:szCs w:val="18"/>
              </w:rPr>
              <w:t xml:space="preserve"> распределения</w:t>
            </w:r>
          </w:p>
        </w:tc>
        <w:tc>
          <w:tcPr>
            <w:tcW w:w="868" w:type="dxa"/>
            <w:vAlign w:val="center"/>
          </w:tcPr>
          <w:p w14:paraId="47C1E313" w14:textId="4EC79720" w:rsidR="00E87D54" w:rsidRPr="00DB373B" w:rsidRDefault="00E87D54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94" w:type="dxa"/>
            <w:vAlign w:val="center"/>
          </w:tcPr>
          <w:p w14:paraId="74311B5A" w14:textId="4F066FFE" w:rsidR="00E87D54" w:rsidRPr="00C21791" w:rsidRDefault="00E87D54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7" w:type="dxa"/>
            <w:vAlign w:val="center"/>
          </w:tcPr>
          <w:p w14:paraId="1AF34887" w14:textId="017EC4FB" w:rsidR="00E87D54" w:rsidRPr="00C21791" w:rsidRDefault="00E87D54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14:paraId="02322E33" w14:textId="77777777" w:rsidR="00E87D54" w:rsidRPr="00C21791" w:rsidRDefault="00E87D54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21791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6" w:type="dxa"/>
            <w:vAlign w:val="center"/>
          </w:tcPr>
          <w:p w14:paraId="5A23151F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CA75F1" w:rsidRPr="00C21791" w14:paraId="70BE84D8" w14:textId="77777777" w:rsidTr="00367FA7">
        <w:tc>
          <w:tcPr>
            <w:tcW w:w="714" w:type="dxa"/>
            <w:vAlign w:val="center"/>
          </w:tcPr>
          <w:p w14:paraId="27FED007" w14:textId="5EBF2C51" w:rsidR="00CA75F1" w:rsidRPr="00C21791" w:rsidRDefault="00CA75F1" w:rsidP="00FC59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1.9</w:t>
            </w:r>
          </w:p>
        </w:tc>
        <w:tc>
          <w:tcPr>
            <w:tcW w:w="3137" w:type="dxa"/>
            <w:vAlign w:val="center"/>
          </w:tcPr>
          <w:p w14:paraId="757F67C5" w14:textId="57FB4CD3" w:rsidR="00CA75F1" w:rsidRDefault="00CA75F1" w:rsidP="007345F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Управление рисками в логистике</w:t>
            </w:r>
          </w:p>
        </w:tc>
        <w:tc>
          <w:tcPr>
            <w:tcW w:w="868" w:type="dxa"/>
            <w:vAlign w:val="center"/>
          </w:tcPr>
          <w:p w14:paraId="33BCD87E" w14:textId="3E882561" w:rsidR="00CA75F1" w:rsidRDefault="00CA75F1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94" w:type="dxa"/>
            <w:vAlign w:val="center"/>
          </w:tcPr>
          <w:p w14:paraId="6ECA3136" w14:textId="080EDC79" w:rsidR="00CA75F1" w:rsidRDefault="00CA75F1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7" w:type="dxa"/>
            <w:vAlign w:val="center"/>
          </w:tcPr>
          <w:p w14:paraId="5DCEE3D8" w14:textId="3D2CC674" w:rsidR="00CA75F1" w:rsidRDefault="00CA75F1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14:paraId="6507BFCA" w14:textId="79C62854" w:rsidR="00CA75F1" w:rsidRPr="00C21791" w:rsidRDefault="00CA75F1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6" w:type="dxa"/>
            <w:vAlign w:val="center"/>
          </w:tcPr>
          <w:p w14:paraId="75559EEB" w14:textId="420616B3" w:rsidR="00CA75F1" w:rsidRPr="00C21791" w:rsidRDefault="00CA75F1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FC5935" w:rsidRPr="00C21791" w14:paraId="460464EF" w14:textId="77777777" w:rsidTr="00367FA7">
        <w:tc>
          <w:tcPr>
            <w:tcW w:w="714" w:type="dxa"/>
            <w:vAlign w:val="center"/>
          </w:tcPr>
          <w:p w14:paraId="105FACAA" w14:textId="0776330A" w:rsidR="00FC5935" w:rsidRPr="00C21791" w:rsidRDefault="00FC5935" w:rsidP="00CA75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CA75F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3137" w:type="dxa"/>
            <w:vAlign w:val="center"/>
          </w:tcPr>
          <w:p w14:paraId="416FB3F3" w14:textId="40D635EC" w:rsidR="00FC5935" w:rsidRDefault="00FC5935" w:rsidP="00FC593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Логистический менеджмент</w:t>
            </w:r>
          </w:p>
        </w:tc>
        <w:tc>
          <w:tcPr>
            <w:tcW w:w="868" w:type="dxa"/>
            <w:vAlign w:val="center"/>
          </w:tcPr>
          <w:p w14:paraId="755741F9" w14:textId="51E34ABB" w:rsidR="00FC5935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94" w:type="dxa"/>
            <w:vAlign w:val="center"/>
          </w:tcPr>
          <w:p w14:paraId="2F8ADF59" w14:textId="55AB0962" w:rsidR="00FC5935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7" w:type="dxa"/>
            <w:vAlign w:val="center"/>
          </w:tcPr>
          <w:p w14:paraId="7DA736C4" w14:textId="539EB600" w:rsidR="00FC5935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14:paraId="12ECEA74" w14:textId="1157C919" w:rsidR="00FC5935" w:rsidRPr="00C21791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6" w:type="dxa"/>
            <w:vAlign w:val="center"/>
          </w:tcPr>
          <w:p w14:paraId="25EB1153" w14:textId="6AE3A1D3" w:rsidR="00FC5935" w:rsidRPr="00C21791" w:rsidRDefault="00FC5935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FC5935" w:rsidRPr="00C21791" w14:paraId="1ECCCA69" w14:textId="77777777" w:rsidTr="00367FA7">
        <w:tc>
          <w:tcPr>
            <w:tcW w:w="714" w:type="dxa"/>
            <w:vAlign w:val="center"/>
          </w:tcPr>
          <w:p w14:paraId="65ABF49D" w14:textId="361E42E8" w:rsidR="00FC5935" w:rsidRPr="00C21791" w:rsidRDefault="00FC5935" w:rsidP="00CA75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</w:t>
            </w:r>
            <w:r w:rsidR="00CA75F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137" w:type="dxa"/>
            <w:vAlign w:val="center"/>
          </w:tcPr>
          <w:p w14:paraId="10D427F2" w14:textId="4332EEAF" w:rsidR="00FC5935" w:rsidRDefault="00FC5935" w:rsidP="00FC593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Логистика внешнеторговых операций</w:t>
            </w:r>
          </w:p>
        </w:tc>
        <w:tc>
          <w:tcPr>
            <w:tcW w:w="868" w:type="dxa"/>
            <w:vAlign w:val="center"/>
          </w:tcPr>
          <w:p w14:paraId="360D1A86" w14:textId="17B6D40F" w:rsidR="00FC5935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94" w:type="dxa"/>
            <w:vAlign w:val="center"/>
          </w:tcPr>
          <w:p w14:paraId="2FBF5595" w14:textId="1D93C6CD" w:rsidR="00FC5935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7" w:type="dxa"/>
            <w:vAlign w:val="center"/>
          </w:tcPr>
          <w:p w14:paraId="5A42F2DE" w14:textId="0AB8F0B9" w:rsidR="00FC5935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14:paraId="556C2243" w14:textId="6FCA70A9" w:rsidR="00FC5935" w:rsidRPr="00C21791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6" w:type="dxa"/>
            <w:vAlign w:val="center"/>
          </w:tcPr>
          <w:p w14:paraId="306B4898" w14:textId="39C40F91" w:rsidR="00FC5935" w:rsidRPr="00C21791" w:rsidRDefault="00FC5935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FC5935" w:rsidRPr="00C21791" w14:paraId="294B34B1" w14:textId="77777777" w:rsidTr="00367FA7">
        <w:tc>
          <w:tcPr>
            <w:tcW w:w="714" w:type="dxa"/>
            <w:vAlign w:val="center"/>
          </w:tcPr>
          <w:p w14:paraId="2DC30FD1" w14:textId="1E5F19AC" w:rsidR="00FC5935" w:rsidRPr="00C21791" w:rsidRDefault="00FC5935" w:rsidP="00CA75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</w:t>
            </w:r>
            <w:r w:rsidR="00CA75F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137" w:type="dxa"/>
            <w:vAlign w:val="center"/>
          </w:tcPr>
          <w:p w14:paraId="2F4294BA" w14:textId="45312BCA" w:rsidR="00FC5935" w:rsidRDefault="00FC5935" w:rsidP="007345F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Экономико-математические методы и модели в логистике</w:t>
            </w:r>
          </w:p>
        </w:tc>
        <w:tc>
          <w:tcPr>
            <w:tcW w:w="868" w:type="dxa"/>
            <w:vAlign w:val="center"/>
          </w:tcPr>
          <w:p w14:paraId="28506835" w14:textId="5BF1FB0B" w:rsidR="00FC5935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94" w:type="dxa"/>
            <w:vAlign w:val="center"/>
          </w:tcPr>
          <w:p w14:paraId="2FBA7B6B" w14:textId="493E63EA" w:rsidR="00FC5935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7" w:type="dxa"/>
            <w:vAlign w:val="center"/>
          </w:tcPr>
          <w:p w14:paraId="201D7A43" w14:textId="73F7B10F" w:rsidR="00FC5935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14:paraId="25E80D45" w14:textId="44510685" w:rsidR="00FC5935" w:rsidRPr="00C21791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6" w:type="dxa"/>
            <w:vAlign w:val="center"/>
          </w:tcPr>
          <w:p w14:paraId="5251DAFE" w14:textId="31960784" w:rsidR="00FC5935" w:rsidRPr="00C21791" w:rsidRDefault="00FC5935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7345FD" w:rsidRPr="00C21791" w14:paraId="3025E57D" w14:textId="77777777" w:rsidTr="00367FA7">
        <w:tc>
          <w:tcPr>
            <w:tcW w:w="714" w:type="dxa"/>
            <w:vAlign w:val="center"/>
          </w:tcPr>
          <w:p w14:paraId="68739929" w14:textId="62B46B60" w:rsidR="007345FD" w:rsidRPr="00C21791" w:rsidRDefault="00FC5935" w:rsidP="00CA75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</w:t>
            </w:r>
            <w:r w:rsidR="00CA75F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137" w:type="dxa"/>
            <w:vAlign w:val="center"/>
          </w:tcPr>
          <w:p w14:paraId="35C7AAF6" w14:textId="484EE894" w:rsidR="007345FD" w:rsidRPr="00DB373B" w:rsidRDefault="007345FD" w:rsidP="009D49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Контроллинг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и моделирование логистических бизнес-процессов и систем</w:t>
            </w:r>
          </w:p>
        </w:tc>
        <w:tc>
          <w:tcPr>
            <w:tcW w:w="868" w:type="dxa"/>
            <w:vAlign w:val="center"/>
          </w:tcPr>
          <w:p w14:paraId="47F67CE1" w14:textId="6D38CCA7" w:rsidR="007345FD" w:rsidRDefault="00FC5935" w:rsidP="00E82F9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94" w:type="dxa"/>
            <w:vAlign w:val="center"/>
          </w:tcPr>
          <w:p w14:paraId="56219196" w14:textId="798BDFBF" w:rsidR="007345FD" w:rsidRDefault="00FC5935" w:rsidP="00E82F9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7" w:type="dxa"/>
            <w:vAlign w:val="center"/>
          </w:tcPr>
          <w:p w14:paraId="60DB1D21" w14:textId="00509413" w:rsidR="007345FD" w:rsidRDefault="00FC5935" w:rsidP="00E82F9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14:paraId="50F95B92" w14:textId="7373F15B" w:rsidR="007345FD" w:rsidRPr="00C21791" w:rsidRDefault="00FC5935" w:rsidP="00367FA7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6" w:type="dxa"/>
            <w:vAlign w:val="center"/>
          </w:tcPr>
          <w:p w14:paraId="093ACF0D" w14:textId="63AB24A0" w:rsidR="007345FD" w:rsidRPr="00C21791" w:rsidRDefault="00FC5935" w:rsidP="00AB2A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E87D54" w:rsidRPr="00C21791" w14:paraId="64C311C3" w14:textId="77777777" w:rsidTr="009771BE">
        <w:tc>
          <w:tcPr>
            <w:tcW w:w="3851" w:type="dxa"/>
            <w:gridSpan w:val="2"/>
            <w:vAlign w:val="center"/>
          </w:tcPr>
          <w:p w14:paraId="05226A3D" w14:textId="77777777" w:rsidR="00E87D54" w:rsidRPr="00C21791" w:rsidRDefault="00E87D54" w:rsidP="00AB2A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2. ИТОГОВАЯ АТТЕСТАЦИЯ</w:t>
            </w:r>
          </w:p>
        </w:tc>
        <w:tc>
          <w:tcPr>
            <w:tcW w:w="868" w:type="dxa"/>
            <w:vAlign w:val="center"/>
          </w:tcPr>
          <w:p w14:paraId="14524F99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100</w:t>
            </w:r>
          </w:p>
        </w:tc>
        <w:tc>
          <w:tcPr>
            <w:tcW w:w="1194" w:type="dxa"/>
            <w:vAlign w:val="center"/>
          </w:tcPr>
          <w:p w14:paraId="34C46538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</w:p>
        </w:tc>
        <w:tc>
          <w:tcPr>
            <w:tcW w:w="777" w:type="dxa"/>
            <w:vAlign w:val="center"/>
          </w:tcPr>
          <w:p w14:paraId="6D6BD781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</w:p>
        </w:tc>
        <w:tc>
          <w:tcPr>
            <w:tcW w:w="923" w:type="dxa"/>
            <w:vAlign w:val="center"/>
          </w:tcPr>
          <w:p w14:paraId="5D37589D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</w:p>
        </w:tc>
        <w:tc>
          <w:tcPr>
            <w:tcW w:w="2026" w:type="dxa"/>
            <w:vAlign w:val="center"/>
          </w:tcPr>
          <w:p w14:paraId="2F4F567A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 xml:space="preserve">Подготовка и </w:t>
            </w:r>
          </w:p>
          <w:p w14:paraId="11B55F30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 xml:space="preserve">защита </w:t>
            </w:r>
          </w:p>
          <w:p w14:paraId="7611783F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аттестационной работы</w:t>
            </w:r>
          </w:p>
          <w:p w14:paraId="173EF17D" w14:textId="77777777" w:rsidR="00E87D54" w:rsidRPr="00C21791" w:rsidRDefault="00E87D54" w:rsidP="00633D0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87D54" w:rsidRPr="00C21791" w14:paraId="340B2193" w14:textId="77777777" w:rsidTr="009771BE">
        <w:tc>
          <w:tcPr>
            <w:tcW w:w="3851" w:type="dxa"/>
            <w:gridSpan w:val="2"/>
          </w:tcPr>
          <w:p w14:paraId="2A8D5F60" w14:textId="77777777" w:rsidR="00E87D54" w:rsidRPr="00C21791" w:rsidRDefault="00E87D54" w:rsidP="00AB2A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ВСЕГО</w:t>
            </w:r>
          </w:p>
        </w:tc>
        <w:tc>
          <w:tcPr>
            <w:tcW w:w="868" w:type="dxa"/>
          </w:tcPr>
          <w:p w14:paraId="0C90B12E" w14:textId="7C586FFE" w:rsidR="00E87D54" w:rsidRPr="00C21791" w:rsidRDefault="00CA75F1" w:rsidP="00E82F9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685</w:t>
            </w:r>
          </w:p>
        </w:tc>
        <w:tc>
          <w:tcPr>
            <w:tcW w:w="1194" w:type="dxa"/>
          </w:tcPr>
          <w:p w14:paraId="25E9FA3E" w14:textId="1D2A410B" w:rsidR="00E87D54" w:rsidRPr="00C21791" w:rsidRDefault="00CA75F1" w:rsidP="00E82F9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585</w:t>
            </w:r>
          </w:p>
        </w:tc>
        <w:tc>
          <w:tcPr>
            <w:tcW w:w="777" w:type="dxa"/>
          </w:tcPr>
          <w:p w14:paraId="1C31EFC5" w14:textId="2B7B262D" w:rsidR="00E87D54" w:rsidRPr="00C21791" w:rsidRDefault="00E87D54" w:rsidP="00CA75F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CA75F1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923" w:type="dxa"/>
          </w:tcPr>
          <w:p w14:paraId="42C82AD6" w14:textId="41EB97D6" w:rsidR="00E87D54" w:rsidRPr="00C21791" w:rsidRDefault="00E87D54" w:rsidP="00CA75F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CA75F1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2026" w:type="dxa"/>
          </w:tcPr>
          <w:p w14:paraId="14203E85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2A13D327" w14:textId="77777777" w:rsidR="00AB2ABE" w:rsidRPr="00C21791" w:rsidRDefault="00AB2ABE" w:rsidP="00AB2ABE">
      <w:pPr>
        <w:jc w:val="both"/>
        <w:rPr>
          <w:rFonts w:asciiTheme="minorHAnsi" w:hAnsiTheme="minorHAnsi"/>
          <w:sz w:val="24"/>
          <w:szCs w:val="24"/>
        </w:rPr>
      </w:pPr>
    </w:p>
    <w:p w14:paraId="55985556" w14:textId="77777777" w:rsidR="00BA198E" w:rsidRPr="00C21791" w:rsidRDefault="00BA198E" w:rsidP="00AB2ABE">
      <w:pPr>
        <w:jc w:val="both"/>
        <w:rPr>
          <w:rFonts w:asciiTheme="minorHAnsi" w:hAnsiTheme="minorHAnsi"/>
          <w:sz w:val="24"/>
          <w:szCs w:val="24"/>
        </w:rPr>
      </w:pPr>
    </w:p>
    <w:p w14:paraId="500E99BC" w14:textId="77777777" w:rsidR="00BA198E" w:rsidRPr="00C21791" w:rsidRDefault="00BA198E" w:rsidP="00AB2ABE">
      <w:pPr>
        <w:jc w:val="both"/>
        <w:rPr>
          <w:rFonts w:asciiTheme="minorHAnsi" w:hAnsiTheme="minorHAnsi"/>
          <w:sz w:val="24"/>
          <w:szCs w:val="24"/>
        </w:rPr>
      </w:pPr>
    </w:p>
    <w:p w14:paraId="5B2CA4CD" w14:textId="77777777" w:rsidR="00BA198E" w:rsidRPr="00C21791" w:rsidRDefault="00BA198E" w:rsidP="00AB2ABE">
      <w:pPr>
        <w:jc w:val="both"/>
        <w:rPr>
          <w:rFonts w:asciiTheme="minorHAnsi" w:hAnsiTheme="minorHAnsi"/>
          <w:sz w:val="24"/>
          <w:szCs w:val="24"/>
        </w:rPr>
      </w:pPr>
    </w:p>
    <w:p w14:paraId="5ABB2EB4" w14:textId="77777777" w:rsidR="00BA198E" w:rsidRPr="00C21791" w:rsidRDefault="00BA198E" w:rsidP="00AB2ABE">
      <w:pPr>
        <w:jc w:val="both"/>
        <w:rPr>
          <w:rFonts w:asciiTheme="minorHAnsi" w:hAnsiTheme="minorHAnsi"/>
          <w:sz w:val="24"/>
          <w:szCs w:val="24"/>
        </w:rPr>
      </w:pPr>
    </w:p>
    <w:p w14:paraId="59FB8E40" w14:textId="77777777" w:rsidR="00BA198E" w:rsidRPr="00C21791" w:rsidRDefault="00BA198E" w:rsidP="00AB2ABE">
      <w:pPr>
        <w:jc w:val="both"/>
        <w:rPr>
          <w:rFonts w:asciiTheme="minorHAnsi" w:hAnsiTheme="minorHAnsi"/>
          <w:sz w:val="24"/>
          <w:szCs w:val="24"/>
        </w:rPr>
      </w:pPr>
    </w:p>
    <w:p w14:paraId="228D0571" w14:textId="77777777" w:rsidR="00BA198E" w:rsidRPr="00C21791" w:rsidRDefault="00BA198E" w:rsidP="00AB2ABE">
      <w:pPr>
        <w:jc w:val="both"/>
        <w:rPr>
          <w:rFonts w:asciiTheme="minorHAnsi" w:hAnsiTheme="minorHAnsi"/>
          <w:sz w:val="24"/>
          <w:szCs w:val="24"/>
        </w:rPr>
      </w:pPr>
    </w:p>
    <w:p w14:paraId="171691E0" w14:textId="77777777" w:rsidR="00BA198E" w:rsidRPr="00C21791" w:rsidRDefault="00BA198E" w:rsidP="00AB2ABE">
      <w:pPr>
        <w:jc w:val="both"/>
        <w:rPr>
          <w:rFonts w:asciiTheme="minorHAnsi" w:hAnsiTheme="minorHAnsi"/>
          <w:sz w:val="24"/>
          <w:szCs w:val="24"/>
        </w:rPr>
      </w:pPr>
    </w:p>
    <w:p w14:paraId="57E6FF56" w14:textId="77777777" w:rsidR="00BA198E" w:rsidRPr="00C21791" w:rsidRDefault="00BA198E" w:rsidP="00AB2ABE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BA198E" w:rsidRPr="00C21791" w:rsidSect="007A53D9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8A0E4" w14:textId="77777777" w:rsidR="00946FAB" w:rsidRDefault="00946FAB" w:rsidP="007A53D9">
      <w:r>
        <w:separator/>
      </w:r>
    </w:p>
  </w:endnote>
  <w:endnote w:type="continuationSeparator" w:id="0">
    <w:p w14:paraId="1FB39974" w14:textId="77777777" w:rsidR="00946FAB" w:rsidRDefault="00946FAB" w:rsidP="007A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iumNew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BA3A5" w14:textId="77777777" w:rsidR="00406DA0" w:rsidRDefault="00406D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b/>
        <w:color w:val="7F7F7F" w:themeColor="text1" w:themeTint="80"/>
        <w:sz w:val="32"/>
        <w:szCs w:val="32"/>
      </w:rPr>
      <w:id w:val="-751971290"/>
    </w:sdtPr>
    <w:sdtEndPr/>
    <w:sdtContent>
      <w:p w14:paraId="302C0B96" w14:textId="77777777" w:rsidR="00996A1F" w:rsidRPr="007A53D9" w:rsidRDefault="00946FAB">
        <w:pPr>
          <w:pStyle w:val="a5"/>
          <w:jc w:val="center"/>
          <w:rPr>
            <w:rFonts w:ascii="Bookman Old Style" w:hAnsi="Bookman Old Style"/>
            <w:b/>
            <w:color w:val="7F7F7F" w:themeColor="text1" w:themeTint="80"/>
            <w:sz w:val="32"/>
            <w:szCs w:val="32"/>
          </w:rPr>
        </w:pPr>
      </w:p>
    </w:sdtContent>
  </w:sdt>
  <w:p w14:paraId="24C55090" w14:textId="77777777" w:rsidR="00996A1F" w:rsidRDefault="00996A1F" w:rsidP="007A53D9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859B" w14:textId="77777777" w:rsidR="00406DA0" w:rsidRDefault="00406DA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3403A" w14:textId="77777777" w:rsidR="00996A1F" w:rsidRDefault="00996A1F">
    <w:pPr>
      <w:pStyle w:val="a5"/>
      <w:jc w:val="center"/>
      <w:rPr>
        <w:rFonts w:ascii="Bookman Old Style" w:hAnsi="Bookman Old Style"/>
        <w:b/>
        <w:color w:val="7F7F7F" w:themeColor="text1" w:themeTint="80"/>
        <w:sz w:val="32"/>
        <w:szCs w:val="32"/>
      </w:rPr>
    </w:pPr>
  </w:p>
  <w:p w14:paraId="4A93AE5D" w14:textId="77777777" w:rsidR="00996A1F" w:rsidRPr="007A53D9" w:rsidRDefault="00996A1F">
    <w:pPr>
      <w:pStyle w:val="a5"/>
      <w:jc w:val="center"/>
      <w:rPr>
        <w:rFonts w:ascii="Bookman Old Style" w:hAnsi="Bookman Old Style"/>
        <w:b/>
        <w:color w:val="7F7F7F" w:themeColor="text1" w:themeTint="80"/>
        <w:sz w:val="32"/>
        <w:szCs w:val="32"/>
      </w:rPr>
    </w:pP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begin"/>
    </w: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instrText xml:space="preserve"> PAGE   \* MERGEFORMAT </w:instrText>
    </w: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separate"/>
    </w:r>
    <w:r w:rsidR="00CA75F1">
      <w:rPr>
        <w:rFonts w:ascii="Bookman Old Style" w:hAnsi="Bookman Old Style"/>
        <w:b/>
        <w:noProof/>
        <w:color w:val="7F7F7F" w:themeColor="text1" w:themeTint="80"/>
        <w:sz w:val="32"/>
        <w:szCs w:val="32"/>
      </w:rPr>
      <w:t>2</w:t>
    </w: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8F31D" w14:textId="77777777" w:rsidR="00946FAB" w:rsidRDefault="00946FAB" w:rsidP="007A53D9">
      <w:r>
        <w:separator/>
      </w:r>
    </w:p>
  </w:footnote>
  <w:footnote w:type="continuationSeparator" w:id="0">
    <w:p w14:paraId="3A53CE47" w14:textId="77777777" w:rsidR="00946FAB" w:rsidRDefault="00946FAB" w:rsidP="007A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4E631" w14:textId="77777777" w:rsidR="00406DA0" w:rsidRDefault="00406D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444BE" w14:textId="77777777" w:rsidR="00406DA0" w:rsidRDefault="00406D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3D11" w14:textId="77777777" w:rsidR="00406DA0" w:rsidRDefault="00406DA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66DA8" w14:textId="77777777" w:rsidR="00996A1F" w:rsidRPr="00C21791" w:rsidRDefault="00996A1F" w:rsidP="007A53D9">
    <w:pPr>
      <w:pBdr>
        <w:bottom w:val="single" w:sz="4" w:space="1" w:color="7F7F7F" w:themeColor="text1" w:themeTint="80"/>
      </w:pBdr>
      <w:jc w:val="center"/>
      <w:rPr>
        <w:rFonts w:asciiTheme="minorHAnsi" w:hAnsiTheme="minorHAnsi"/>
        <w:b/>
        <w:color w:val="7F7F7F" w:themeColor="text1" w:themeTint="80"/>
        <w:sz w:val="24"/>
        <w:szCs w:val="24"/>
      </w:rPr>
    </w:pPr>
    <w:r w:rsidRPr="00C21791">
      <w:rPr>
        <w:rFonts w:asciiTheme="minorHAnsi" w:hAnsiTheme="minorHAnsi"/>
        <w:b/>
        <w:color w:val="7F7F7F" w:themeColor="text1" w:themeTint="80"/>
        <w:sz w:val="24"/>
        <w:szCs w:val="24"/>
      </w:rPr>
      <w:t>УЧЕБНАЯ ПРОГРАММА</w:t>
    </w:r>
  </w:p>
  <w:p w14:paraId="6829ACC1" w14:textId="77777777" w:rsidR="00996A1F" w:rsidRPr="00C21791" w:rsidRDefault="00996A1F" w:rsidP="007A53D9">
    <w:pPr>
      <w:jc w:val="center"/>
      <w:rPr>
        <w:rFonts w:asciiTheme="minorHAnsi" w:hAnsiTheme="minorHAnsi"/>
        <w:color w:val="7F7F7F" w:themeColor="text1" w:themeTint="80"/>
        <w:sz w:val="18"/>
        <w:szCs w:val="18"/>
      </w:rPr>
    </w:pPr>
    <w:r w:rsidRPr="00C21791">
      <w:rPr>
        <w:rFonts w:asciiTheme="minorHAnsi" w:hAnsiTheme="minorHAnsi"/>
        <w:color w:val="7F7F7F" w:themeColor="text1" w:themeTint="80"/>
        <w:sz w:val="18"/>
        <w:szCs w:val="18"/>
      </w:rPr>
      <w:t xml:space="preserve">дополнительного профессионального образования – </w:t>
    </w:r>
    <w:r w:rsidR="004213DB" w:rsidRPr="00C21791">
      <w:rPr>
        <w:rFonts w:asciiTheme="minorHAnsi" w:hAnsiTheme="minorHAnsi"/>
        <w:color w:val="7F7F7F" w:themeColor="text1" w:themeTint="80"/>
        <w:sz w:val="18"/>
        <w:szCs w:val="18"/>
      </w:rPr>
      <w:t>профессиональной</w:t>
    </w:r>
    <w:r w:rsidRPr="00C21791">
      <w:rPr>
        <w:rFonts w:asciiTheme="minorHAnsi" w:hAnsiTheme="minorHAnsi"/>
        <w:color w:val="7F7F7F" w:themeColor="text1" w:themeTint="80"/>
        <w:sz w:val="18"/>
        <w:szCs w:val="18"/>
      </w:rPr>
      <w:t xml:space="preserve"> </w:t>
    </w:r>
    <w:r w:rsidR="004213DB" w:rsidRPr="00C21791">
      <w:rPr>
        <w:rFonts w:asciiTheme="minorHAnsi" w:hAnsiTheme="minorHAnsi"/>
        <w:color w:val="7F7F7F" w:themeColor="text1" w:themeTint="80"/>
        <w:sz w:val="18"/>
        <w:szCs w:val="18"/>
      </w:rPr>
      <w:t>переподготовки</w:t>
    </w:r>
    <w:r w:rsidRPr="00C21791">
      <w:rPr>
        <w:rFonts w:asciiTheme="minorHAnsi" w:hAnsiTheme="minorHAnsi"/>
        <w:color w:val="7F7F7F" w:themeColor="text1" w:themeTint="80"/>
        <w:sz w:val="18"/>
        <w:szCs w:val="18"/>
      </w:rPr>
      <w:t xml:space="preserve"> </w:t>
    </w:r>
  </w:p>
  <w:p w14:paraId="21D56971" w14:textId="424A96F0" w:rsidR="00996A1F" w:rsidRPr="00C21791" w:rsidRDefault="00996A1F" w:rsidP="007A53D9">
    <w:pPr>
      <w:jc w:val="center"/>
      <w:rPr>
        <w:rFonts w:asciiTheme="minorHAnsi" w:hAnsiTheme="minorHAnsi"/>
        <w:color w:val="7F7F7F" w:themeColor="text1" w:themeTint="80"/>
        <w:sz w:val="18"/>
        <w:szCs w:val="18"/>
      </w:rPr>
    </w:pPr>
    <w:r w:rsidRPr="00C21791">
      <w:rPr>
        <w:rFonts w:asciiTheme="minorHAnsi" w:hAnsiTheme="minorHAnsi"/>
        <w:color w:val="7F7F7F" w:themeColor="text1" w:themeTint="80"/>
        <w:sz w:val="18"/>
        <w:szCs w:val="18"/>
      </w:rPr>
      <w:t>«</w:t>
    </w:r>
    <w:r w:rsidR="00406DA0">
      <w:rPr>
        <w:rFonts w:asciiTheme="minorHAnsi" w:hAnsiTheme="minorHAnsi"/>
        <w:color w:val="7F7F7F" w:themeColor="text1" w:themeTint="80"/>
        <w:sz w:val="18"/>
        <w:szCs w:val="18"/>
      </w:rPr>
      <w:t>Логистика</w:t>
    </w:r>
    <w:r w:rsidRPr="00C21791">
      <w:rPr>
        <w:rFonts w:asciiTheme="minorHAnsi" w:hAnsiTheme="minorHAnsi"/>
        <w:color w:val="7F7F7F" w:themeColor="text1" w:themeTint="80"/>
        <w:sz w:val="18"/>
        <w:szCs w:val="18"/>
      </w:rPr>
      <w:t>»</w:t>
    </w:r>
  </w:p>
  <w:p w14:paraId="133ADB29" w14:textId="77777777" w:rsidR="00996A1F" w:rsidRDefault="00996A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026A"/>
    <w:multiLevelType w:val="hybridMultilevel"/>
    <w:tmpl w:val="9D7AB90C"/>
    <w:lvl w:ilvl="0" w:tplc="27AA1C6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E7D5B"/>
    <w:multiLevelType w:val="hybridMultilevel"/>
    <w:tmpl w:val="DE46ADDE"/>
    <w:lvl w:ilvl="0" w:tplc="FD50B05A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CA"/>
    <w:rsid w:val="0000083B"/>
    <w:rsid w:val="0000107F"/>
    <w:rsid w:val="00001111"/>
    <w:rsid w:val="0000176B"/>
    <w:rsid w:val="00001D63"/>
    <w:rsid w:val="00001E83"/>
    <w:rsid w:val="00001E94"/>
    <w:rsid w:val="00002A6E"/>
    <w:rsid w:val="00002C10"/>
    <w:rsid w:val="00004401"/>
    <w:rsid w:val="00004AAB"/>
    <w:rsid w:val="00004D58"/>
    <w:rsid w:val="00004F8F"/>
    <w:rsid w:val="000056A7"/>
    <w:rsid w:val="000068B2"/>
    <w:rsid w:val="000079BE"/>
    <w:rsid w:val="000109D1"/>
    <w:rsid w:val="00011791"/>
    <w:rsid w:val="00011D86"/>
    <w:rsid w:val="0001338B"/>
    <w:rsid w:val="00013BC1"/>
    <w:rsid w:val="00013EFE"/>
    <w:rsid w:val="0001515A"/>
    <w:rsid w:val="00015DDB"/>
    <w:rsid w:val="0001644E"/>
    <w:rsid w:val="000209F2"/>
    <w:rsid w:val="000214BE"/>
    <w:rsid w:val="00021D64"/>
    <w:rsid w:val="00022CB8"/>
    <w:rsid w:val="00025B63"/>
    <w:rsid w:val="00025EEF"/>
    <w:rsid w:val="0002608B"/>
    <w:rsid w:val="0002708F"/>
    <w:rsid w:val="000276EA"/>
    <w:rsid w:val="00027732"/>
    <w:rsid w:val="0003051B"/>
    <w:rsid w:val="0003056B"/>
    <w:rsid w:val="0003081E"/>
    <w:rsid w:val="0003211A"/>
    <w:rsid w:val="00033387"/>
    <w:rsid w:val="00033995"/>
    <w:rsid w:val="00034849"/>
    <w:rsid w:val="00034F5C"/>
    <w:rsid w:val="00035D45"/>
    <w:rsid w:val="00036F0E"/>
    <w:rsid w:val="00036F19"/>
    <w:rsid w:val="00037240"/>
    <w:rsid w:val="000375CA"/>
    <w:rsid w:val="0004128B"/>
    <w:rsid w:val="00042DF8"/>
    <w:rsid w:val="0004307D"/>
    <w:rsid w:val="0004318D"/>
    <w:rsid w:val="00043DFB"/>
    <w:rsid w:val="00043FD9"/>
    <w:rsid w:val="00044DFC"/>
    <w:rsid w:val="000454FE"/>
    <w:rsid w:val="00045D17"/>
    <w:rsid w:val="00046192"/>
    <w:rsid w:val="00046C7A"/>
    <w:rsid w:val="00046CF0"/>
    <w:rsid w:val="00053D3E"/>
    <w:rsid w:val="00054204"/>
    <w:rsid w:val="00056731"/>
    <w:rsid w:val="00057713"/>
    <w:rsid w:val="0006006C"/>
    <w:rsid w:val="000616DF"/>
    <w:rsid w:val="00062CFA"/>
    <w:rsid w:val="0006312A"/>
    <w:rsid w:val="0006499F"/>
    <w:rsid w:val="00065168"/>
    <w:rsid w:val="00066032"/>
    <w:rsid w:val="000665B9"/>
    <w:rsid w:val="0006688C"/>
    <w:rsid w:val="0006738E"/>
    <w:rsid w:val="0007005A"/>
    <w:rsid w:val="00070AA8"/>
    <w:rsid w:val="0007275A"/>
    <w:rsid w:val="000731AB"/>
    <w:rsid w:val="000734CC"/>
    <w:rsid w:val="0007410B"/>
    <w:rsid w:val="00074597"/>
    <w:rsid w:val="00076354"/>
    <w:rsid w:val="0007666D"/>
    <w:rsid w:val="00076AD5"/>
    <w:rsid w:val="000771DB"/>
    <w:rsid w:val="00077627"/>
    <w:rsid w:val="00077861"/>
    <w:rsid w:val="00080BD4"/>
    <w:rsid w:val="00081385"/>
    <w:rsid w:val="0008204F"/>
    <w:rsid w:val="000835F4"/>
    <w:rsid w:val="00083BE1"/>
    <w:rsid w:val="00084469"/>
    <w:rsid w:val="00084720"/>
    <w:rsid w:val="0008503A"/>
    <w:rsid w:val="00085C65"/>
    <w:rsid w:val="00086351"/>
    <w:rsid w:val="00086426"/>
    <w:rsid w:val="00086A39"/>
    <w:rsid w:val="00087255"/>
    <w:rsid w:val="00090382"/>
    <w:rsid w:val="00090410"/>
    <w:rsid w:val="00090863"/>
    <w:rsid w:val="00090EC9"/>
    <w:rsid w:val="00091056"/>
    <w:rsid w:val="000922E2"/>
    <w:rsid w:val="000928D4"/>
    <w:rsid w:val="0009536D"/>
    <w:rsid w:val="00095622"/>
    <w:rsid w:val="00095B2C"/>
    <w:rsid w:val="00097468"/>
    <w:rsid w:val="000978D8"/>
    <w:rsid w:val="000A0669"/>
    <w:rsid w:val="000A1303"/>
    <w:rsid w:val="000A279E"/>
    <w:rsid w:val="000A4981"/>
    <w:rsid w:val="000A5830"/>
    <w:rsid w:val="000A68FF"/>
    <w:rsid w:val="000A7584"/>
    <w:rsid w:val="000A78AA"/>
    <w:rsid w:val="000B070E"/>
    <w:rsid w:val="000B075F"/>
    <w:rsid w:val="000B078D"/>
    <w:rsid w:val="000B1993"/>
    <w:rsid w:val="000B2246"/>
    <w:rsid w:val="000B5308"/>
    <w:rsid w:val="000B7F1A"/>
    <w:rsid w:val="000C10E3"/>
    <w:rsid w:val="000C1486"/>
    <w:rsid w:val="000C1A28"/>
    <w:rsid w:val="000C1F02"/>
    <w:rsid w:val="000C1FE2"/>
    <w:rsid w:val="000C5E02"/>
    <w:rsid w:val="000C6C05"/>
    <w:rsid w:val="000C7633"/>
    <w:rsid w:val="000C7C26"/>
    <w:rsid w:val="000C7EE0"/>
    <w:rsid w:val="000D074E"/>
    <w:rsid w:val="000D1F36"/>
    <w:rsid w:val="000D22AB"/>
    <w:rsid w:val="000D3623"/>
    <w:rsid w:val="000D3D2D"/>
    <w:rsid w:val="000D4F04"/>
    <w:rsid w:val="000D596B"/>
    <w:rsid w:val="000D781B"/>
    <w:rsid w:val="000E0D53"/>
    <w:rsid w:val="000E22EF"/>
    <w:rsid w:val="000E257E"/>
    <w:rsid w:val="000E264E"/>
    <w:rsid w:val="000E380B"/>
    <w:rsid w:val="000E3947"/>
    <w:rsid w:val="000E51E8"/>
    <w:rsid w:val="000E551D"/>
    <w:rsid w:val="000E5B9D"/>
    <w:rsid w:val="000E6B8D"/>
    <w:rsid w:val="000E6DA4"/>
    <w:rsid w:val="000E6FCB"/>
    <w:rsid w:val="000E7CD2"/>
    <w:rsid w:val="000F036C"/>
    <w:rsid w:val="000F1AB5"/>
    <w:rsid w:val="000F24B8"/>
    <w:rsid w:val="000F2522"/>
    <w:rsid w:val="000F280E"/>
    <w:rsid w:val="000F5055"/>
    <w:rsid w:val="000F5125"/>
    <w:rsid w:val="000F556A"/>
    <w:rsid w:val="000F59D6"/>
    <w:rsid w:val="000F750A"/>
    <w:rsid w:val="000F7C5E"/>
    <w:rsid w:val="0010062D"/>
    <w:rsid w:val="00102578"/>
    <w:rsid w:val="00102C1C"/>
    <w:rsid w:val="00102D21"/>
    <w:rsid w:val="00103EF7"/>
    <w:rsid w:val="00104145"/>
    <w:rsid w:val="001042C8"/>
    <w:rsid w:val="001049A2"/>
    <w:rsid w:val="00105E47"/>
    <w:rsid w:val="001067F7"/>
    <w:rsid w:val="00106ECB"/>
    <w:rsid w:val="00106F80"/>
    <w:rsid w:val="00110123"/>
    <w:rsid w:val="00110428"/>
    <w:rsid w:val="00111276"/>
    <w:rsid w:val="00111EBC"/>
    <w:rsid w:val="00111ED3"/>
    <w:rsid w:val="00111F38"/>
    <w:rsid w:val="0011370D"/>
    <w:rsid w:val="00114D59"/>
    <w:rsid w:val="0011550A"/>
    <w:rsid w:val="001161CB"/>
    <w:rsid w:val="001164D2"/>
    <w:rsid w:val="00116C2B"/>
    <w:rsid w:val="001174BA"/>
    <w:rsid w:val="00117CFF"/>
    <w:rsid w:val="00117D35"/>
    <w:rsid w:val="00120499"/>
    <w:rsid w:val="00120652"/>
    <w:rsid w:val="0012113A"/>
    <w:rsid w:val="0012137F"/>
    <w:rsid w:val="0012188A"/>
    <w:rsid w:val="00122782"/>
    <w:rsid w:val="00122943"/>
    <w:rsid w:val="00122E3F"/>
    <w:rsid w:val="001235C9"/>
    <w:rsid w:val="00125BAA"/>
    <w:rsid w:val="00127BA9"/>
    <w:rsid w:val="00127DBD"/>
    <w:rsid w:val="0013090F"/>
    <w:rsid w:val="00130CCC"/>
    <w:rsid w:val="00131881"/>
    <w:rsid w:val="001324AB"/>
    <w:rsid w:val="001326C9"/>
    <w:rsid w:val="00133F07"/>
    <w:rsid w:val="001349D7"/>
    <w:rsid w:val="0013503D"/>
    <w:rsid w:val="00135ED8"/>
    <w:rsid w:val="001360FD"/>
    <w:rsid w:val="001361B1"/>
    <w:rsid w:val="0013695C"/>
    <w:rsid w:val="00136CFB"/>
    <w:rsid w:val="0013755F"/>
    <w:rsid w:val="00140135"/>
    <w:rsid w:val="00140728"/>
    <w:rsid w:val="00140933"/>
    <w:rsid w:val="00140DD8"/>
    <w:rsid w:val="00141C1C"/>
    <w:rsid w:val="00143061"/>
    <w:rsid w:val="00143555"/>
    <w:rsid w:val="00144A47"/>
    <w:rsid w:val="00144EF0"/>
    <w:rsid w:val="00146279"/>
    <w:rsid w:val="001464FD"/>
    <w:rsid w:val="00150280"/>
    <w:rsid w:val="001505EB"/>
    <w:rsid w:val="00150BE6"/>
    <w:rsid w:val="00151F39"/>
    <w:rsid w:val="001521BC"/>
    <w:rsid w:val="00152EBB"/>
    <w:rsid w:val="00153152"/>
    <w:rsid w:val="001554C8"/>
    <w:rsid w:val="00155DF8"/>
    <w:rsid w:val="00156465"/>
    <w:rsid w:val="00160125"/>
    <w:rsid w:val="00160AA1"/>
    <w:rsid w:val="001613A7"/>
    <w:rsid w:val="00161D16"/>
    <w:rsid w:val="00164DFE"/>
    <w:rsid w:val="00164E5F"/>
    <w:rsid w:val="0016527F"/>
    <w:rsid w:val="001658D1"/>
    <w:rsid w:val="00165A33"/>
    <w:rsid w:val="00167229"/>
    <w:rsid w:val="00167261"/>
    <w:rsid w:val="001677DA"/>
    <w:rsid w:val="001709E2"/>
    <w:rsid w:val="00170AF6"/>
    <w:rsid w:val="00172603"/>
    <w:rsid w:val="00173837"/>
    <w:rsid w:val="001743E5"/>
    <w:rsid w:val="00175006"/>
    <w:rsid w:val="0017697D"/>
    <w:rsid w:val="00176A31"/>
    <w:rsid w:val="00180361"/>
    <w:rsid w:val="001807C3"/>
    <w:rsid w:val="00180AD4"/>
    <w:rsid w:val="00181EB1"/>
    <w:rsid w:val="00182051"/>
    <w:rsid w:val="0018305F"/>
    <w:rsid w:val="001849D0"/>
    <w:rsid w:val="00185335"/>
    <w:rsid w:val="00186D55"/>
    <w:rsid w:val="001920CD"/>
    <w:rsid w:val="0019309D"/>
    <w:rsid w:val="00194109"/>
    <w:rsid w:val="00195B4E"/>
    <w:rsid w:val="00195BAD"/>
    <w:rsid w:val="00195ECE"/>
    <w:rsid w:val="00197FFE"/>
    <w:rsid w:val="001A0691"/>
    <w:rsid w:val="001A1ED9"/>
    <w:rsid w:val="001A3A24"/>
    <w:rsid w:val="001A3DC0"/>
    <w:rsid w:val="001A44FD"/>
    <w:rsid w:val="001A60D3"/>
    <w:rsid w:val="001A619B"/>
    <w:rsid w:val="001A6849"/>
    <w:rsid w:val="001A6A7B"/>
    <w:rsid w:val="001A7FC9"/>
    <w:rsid w:val="001B22E9"/>
    <w:rsid w:val="001B4401"/>
    <w:rsid w:val="001B45FE"/>
    <w:rsid w:val="001B4834"/>
    <w:rsid w:val="001B4C14"/>
    <w:rsid w:val="001B4C64"/>
    <w:rsid w:val="001B55CD"/>
    <w:rsid w:val="001B68F8"/>
    <w:rsid w:val="001B6A25"/>
    <w:rsid w:val="001B6D9A"/>
    <w:rsid w:val="001B71EB"/>
    <w:rsid w:val="001C04E6"/>
    <w:rsid w:val="001C0E63"/>
    <w:rsid w:val="001C1D84"/>
    <w:rsid w:val="001C3341"/>
    <w:rsid w:val="001C3422"/>
    <w:rsid w:val="001C3770"/>
    <w:rsid w:val="001C3804"/>
    <w:rsid w:val="001C3FF7"/>
    <w:rsid w:val="001C50D4"/>
    <w:rsid w:val="001C7F1D"/>
    <w:rsid w:val="001D0B00"/>
    <w:rsid w:val="001D16C9"/>
    <w:rsid w:val="001D2DA9"/>
    <w:rsid w:val="001D303C"/>
    <w:rsid w:val="001D3A2A"/>
    <w:rsid w:val="001D4712"/>
    <w:rsid w:val="001D4D7E"/>
    <w:rsid w:val="001D4DFA"/>
    <w:rsid w:val="001D531B"/>
    <w:rsid w:val="001D60B1"/>
    <w:rsid w:val="001D63E3"/>
    <w:rsid w:val="001D6ABB"/>
    <w:rsid w:val="001D6D04"/>
    <w:rsid w:val="001E1918"/>
    <w:rsid w:val="001E1C9D"/>
    <w:rsid w:val="001E2191"/>
    <w:rsid w:val="001E25D7"/>
    <w:rsid w:val="001E3F40"/>
    <w:rsid w:val="001E54A7"/>
    <w:rsid w:val="001E5DFD"/>
    <w:rsid w:val="001E6952"/>
    <w:rsid w:val="001E7E7B"/>
    <w:rsid w:val="001F06B1"/>
    <w:rsid w:val="001F0D59"/>
    <w:rsid w:val="001F212E"/>
    <w:rsid w:val="001F272C"/>
    <w:rsid w:val="001F36C5"/>
    <w:rsid w:val="001F3C9E"/>
    <w:rsid w:val="001F4211"/>
    <w:rsid w:val="001F437C"/>
    <w:rsid w:val="001F538E"/>
    <w:rsid w:val="001F6BAD"/>
    <w:rsid w:val="001F6E88"/>
    <w:rsid w:val="001F724B"/>
    <w:rsid w:val="002014F0"/>
    <w:rsid w:val="00202DA6"/>
    <w:rsid w:val="00202FBA"/>
    <w:rsid w:val="00203795"/>
    <w:rsid w:val="00203DAD"/>
    <w:rsid w:val="00204059"/>
    <w:rsid w:val="00205683"/>
    <w:rsid w:val="002058BD"/>
    <w:rsid w:val="00205D4D"/>
    <w:rsid w:val="0020633D"/>
    <w:rsid w:val="0020785D"/>
    <w:rsid w:val="00210C29"/>
    <w:rsid w:val="00210CF0"/>
    <w:rsid w:val="002130D2"/>
    <w:rsid w:val="00213B82"/>
    <w:rsid w:val="00213CB1"/>
    <w:rsid w:val="00214D6A"/>
    <w:rsid w:val="00215CD3"/>
    <w:rsid w:val="00216C8D"/>
    <w:rsid w:val="00217325"/>
    <w:rsid w:val="00217673"/>
    <w:rsid w:val="0022441C"/>
    <w:rsid w:val="0022521A"/>
    <w:rsid w:val="002252F5"/>
    <w:rsid w:val="002254C0"/>
    <w:rsid w:val="0022565B"/>
    <w:rsid w:val="0022664D"/>
    <w:rsid w:val="00227876"/>
    <w:rsid w:val="00230653"/>
    <w:rsid w:val="00230964"/>
    <w:rsid w:val="002314C3"/>
    <w:rsid w:val="002316BC"/>
    <w:rsid w:val="0023196A"/>
    <w:rsid w:val="00232135"/>
    <w:rsid w:val="00232295"/>
    <w:rsid w:val="0023265D"/>
    <w:rsid w:val="00232E2C"/>
    <w:rsid w:val="00233DF5"/>
    <w:rsid w:val="002345C4"/>
    <w:rsid w:val="00234664"/>
    <w:rsid w:val="00234875"/>
    <w:rsid w:val="00234CF5"/>
    <w:rsid w:val="00234E73"/>
    <w:rsid w:val="00235595"/>
    <w:rsid w:val="00235B3E"/>
    <w:rsid w:val="00235CC8"/>
    <w:rsid w:val="0023632C"/>
    <w:rsid w:val="002366D6"/>
    <w:rsid w:val="00236746"/>
    <w:rsid w:val="0023782D"/>
    <w:rsid w:val="00240855"/>
    <w:rsid w:val="00240EDF"/>
    <w:rsid w:val="002414B4"/>
    <w:rsid w:val="00242A2F"/>
    <w:rsid w:val="00243A13"/>
    <w:rsid w:val="002447D1"/>
    <w:rsid w:val="00245879"/>
    <w:rsid w:val="002471F3"/>
    <w:rsid w:val="00247C9C"/>
    <w:rsid w:val="002505BC"/>
    <w:rsid w:val="00251ADE"/>
    <w:rsid w:val="00251C72"/>
    <w:rsid w:val="002520B2"/>
    <w:rsid w:val="0025235E"/>
    <w:rsid w:val="00252BE2"/>
    <w:rsid w:val="0025327F"/>
    <w:rsid w:val="00253332"/>
    <w:rsid w:val="00254620"/>
    <w:rsid w:val="00256428"/>
    <w:rsid w:val="0025697C"/>
    <w:rsid w:val="00257320"/>
    <w:rsid w:val="00257884"/>
    <w:rsid w:val="0026059C"/>
    <w:rsid w:val="0026069E"/>
    <w:rsid w:val="00261B1A"/>
    <w:rsid w:val="002625A6"/>
    <w:rsid w:val="00262C88"/>
    <w:rsid w:val="002630F9"/>
    <w:rsid w:val="00264147"/>
    <w:rsid w:val="002643C1"/>
    <w:rsid w:val="0026441A"/>
    <w:rsid w:val="0026471F"/>
    <w:rsid w:val="00264D3B"/>
    <w:rsid w:val="00266CC7"/>
    <w:rsid w:val="0026718F"/>
    <w:rsid w:val="00270AC0"/>
    <w:rsid w:val="002728B1"/>
    <w:rsid w:val="00273EF8"/>
    <w:rsid w:val="00275163"/>
    <w:rsid w:val="00275F76"/>
    <w:rsid w:val="00277A05"/>
    <w:rsid w:val="002808FC"/>
    <w:rsid w:val="00280D77"/>
    <w:rsid w:val="00281072"/>
    <w:rsid w:val="0028126C"/>
    <w:rsid w:val="002825D6"/>
    <w:rsid w:val="002828B7"/>
    <w:rsid w:val="002830D0"/>
    <w:rsid w:val="00285019"/>
    <w:rsid w:val="0028526A"/>
    <w:rsid w:val="00287826"/>
    <w:rsid w:val="00291231"/>
    <w:rsid w:val="00291A52"/>
    <w:rsid w:val="00291D90"/>
    <w:rsid w:val="002921EC"/>
    <w:rsid w:val="00292D9A"/>
    <w:rsid w:val="00294124"/>
    <w:rsid w:val="00294BCC"/>
    <w:rsid w:val="00294D9E"/>
    <w:rsid w:val="00296816"/>
    <w:rsid w:val="002A0402"/>
    <w:rsid w:val="002A08C2"/>
    <w:rsid w:val="002A0B02"/>
    <w:rsid w:val="002A1537"/>
    <w:rsid w:val="002A1A1C"/>
    <w:rsid w:val="002A256A"/>
    <w:rsid w:val="002A2F3F"/>
    <w:rsid w:val="002A2FA7"/>
    <w:rsid w:val="002A3837"/>
    <w:rsid w:val="002A4523"/>
    <w:rsid w:val="002A55AC"/>
    <w:rsid w:val="002A5898"/>
    <w:rsid w:val="002A5ABF"/>
    <w:rsid w:val="002A5B79"/>
    <w:rsid w:val="002A6923"/>
    <w:rsid w:val="002A6C50"/>
    <w:rsid w:val="002B0056"/>
    <w:rsid w:val="002B201A"/>
    <w:rsid w:val="002B2105"/>
    <w:rsid w:val="002B2226"/>
    <w:rsid w:val="002B3A5C"/>
    <w:rsid w:val="002B3D7D"/>
    <w:rsid w:val="002B4F13"/>
    <w:rsid w:val="002B5926"/>
    <w:rsid w:val="002B62E8"/>
    <w:rsid w:val="002B7545"/>
    <w:rsid w:val="002B76D4"/>
    <w:rsid w:val="002C07C8"/>
    <w:rsid w:val="002C0B45"/>
    <w:rsid w:val="002C135E"/>
    <w:rsid w:val="002C1CA4"/>
    <w:rsid w:val="002C2FB6"/>
    <w:rsid w:val="002C3B6D"/>
    <w:rsid w:val="002C4CD0"/>
    <w:rsid w:val="002C69A8"/>
    <w:rsid w:val="002C6B65"/>
    <w:rsid w:val="002C780B"/>
    <w:rsid w:val="002D09DF"/>
    <w:rsid w:val="002D2C20"/>
    <w:rsid w:val="002D2C71"/>
    <w:rsid w:val="002D39FB"/>
    <w:rsid w:val="002D3C94"/>
    <w:rsid w:val="002D51F2"/>
    <w:rsid w:val="002D52F3"/>
    <w:rsid w:val="002D5EF6"/>
    <w:rsid w:val="002D5F43"/>
    <w:rsid w:val="002D77DF"/>
    <w:rsid w:val="002E086F"/>
    <w:rsid w:val="002E1DD6"/>
    <w:rsid w:val="002E214B"/>
    <w:rsid w:val="002E2744"/>
    <w:rsid w:val="002E3378"/>
    <w:rsid w:val="002E3BDD"/>
    <w:rsid w:val="002E43F7"/>
    <w:rsid w:val="002E4AC0"/>
    <w:rsid w:val="002E5021"/>
    <w:rsid w:val="002E50C5"/>
    <w:rsid w:val="002E561A"/>
    <w:rsid w:val="002E5E8F"/>
    <w:rsid w:val="002F0190"/>
    <w:rsid w:val="002F06EB"/>
    <w:rsid w:val="002F1809"/>
    <w:rsid w:val="002F18AA"/>
    <w:rsid w:val="002F1B60"/>
    <w:rsid w:val="002F2B79"/>
    <w:rsid w:val="002F3ED0"/>
    <w:rsid w:val="002F3F4A"/>
    <w:rsid w:val="002F4AEC"/>
    <w:rsid w:val="002F559A"/>
    <w:rsid w:val="002F72EB"/>
    <w:rsid w:val="002F73D9"/>
    <w:rsid w:val="002F76CE"/>
    <w:rsid w:val="00300535"/>
    <w:rsid w:val="003006D7"/>
    <w:rsid w:val="00301913"/>
    <w:rsid w:val="00301E91"/>
    <w:rsid w:val="00301FAE"/>
    <w:rsid w:val="00302404"/>
    <w:rsid w:val="0030278F"/>
    <w:rsid w:val="00304117"/>
    <w:rsid w:val="00304574"/>
    <w:rsid w:val="00304623"/>
    <w:rsid w:val="003046A1"/>
    <w:rsid w:val="003049A7"/>
    <w:rsid w:val="00305607"/>
    <w:rsid w:val="00307A79"/>
    <w:rsid w:val="00310873"/>
    <w:rsid w:val="00314510"/>
    <w:rsid w:val="003152D3"/>
    <w:rsid w:val="003155AE"/>
    <w:rsid w:val="00317A59"/>
    <w:rsid w:val="00320236"/>
    <w:rsid w:val="003207FE"/>
    <w:rsid w:val="003223EC"/>
    <w:rsid w:val="00322867"/>
    <w:rsid w:val="0032486B"/>
    <w:rsid w:val="00326852"/>
    <w:rsid w:val="00327B07"/>
    <w:rsid w:val="00327F4F"/>
    <w:rsid w:val="003316E7"/>
    <w:rsid w:val="00331960"/>
    <w:rsid w:val="0033390D"/>
    <w:rsid w:val="003351F7"/>
    <w:rsid w:val="0033553B"/>
    <w:rsid w:val="00340AD8"/>
    <w:rsid w:val="003418FB"/>
    <w:rsid w:val="00341DD9"/>
    <w:rsid w:val="00344337"/>
    <w:rsid w:val="00345AD0"/>
    <w:rsid w:val="00345E95"/>
    <w:rsid w:val="003460CC"/>
    <w:rsid w:val="003466B5"/>
    <w:rsid w:val="00347275"/>
    <w:rsid w:val="003478C7"/>
    <w:rsid w:val="00347EA3"/>
    <w:rsid w:val="0035037E"/>
    <w:rsid w:val="0035072D"/>
    <w:rsid w:val="00350A7C"/>
    <w:rsid w:val="00351766"/>
    <w:rsid w:val="00351E52"/>
    <w:rsid w:val="00352D2A"/>
    <w:rsid w:val="00353867"/>
    <w:rsid w:val="00353C7C"/>
    <w:rsid w:val="00353F44"/>
    <w:rsid w:val="00354356"/>
    <w:rsid w:val="00354506"/>
    <w:rsid w:val="0035458B"/>
    <w:rsid w:val="003556E1"/>
    <w:rsid w:val="00355FB7"/>
    <w:rsid w:val="00356CEC"/>
    <w:rsid w:val="00360566"/>
    <w:rsid w:val="0036064D"/>
    <w:rsid w:val="00361507"/>
    <w:rsid w:val="00361FD8"/>
    <w:rsid w:val="003647D0"/>
    <w:rsid w:val="00364D74"/>
    <w:rsid w:val="0036594F"/>
    <w:rsid w:val="00366CF0"/>
    <w:rsid w:val="00366F1E"/>
    <w:rsid w:val="00366F94"/>
    <w:rsid w:val="003670E8"/>
    <w:rsid w:val="00367354"/>
    <w:rsid w:val="00367723"/>
    <w:rsid w:val="00367FA7"/>
    <w:rsid w:val="00370626"/>
    <w:rsid w:val="003706A5"/>
    <w:rsid w:val="00371717"/>
    <w:rsid w:val="003718EE"/>
    <w:rsid w:val="00372F9A"/>
    <w:rsid w:val="00373738"/>
    <w:rsid w:val="00374269"/>
    <w:rsid w:val="003767B4"/>
    <w:rsid w:val="00376B06"/>
    <w:rsid w:val="0037741A"/>
    <w:rsid w:val="003777A0"/>
    <w:rsid w:val="00377FAA"/>
    <w:rsid w:val="00382569"/>
    <w:rsid w:val="00384925"/>
    <w:rsid w:val="00384FBF"/>
    <w:rsid w:val="0038513A"/>
    <w:rsid w:val="00385831"/>
    <w:rsid w:val="0038609E"/>
    <w:rsid w:val="00387327"/>
    <w:rsid w:val="00387816"/>
    <w:rsid w:val="00390A9F"/>
    <w:rsid w:val="00390C69"/>
    <w:rsid w:val="00391666"/>
    <w:rsid w:val="00392423"/>
    <w:rsid w:val="0039340E"/>
    <w:rsid w:val="00395629"/>
    <w:rsid w:val="0039621D"/>
    <w:rsid w:val="003967AA"/>
    <w:rsid w:val="00396E44"/>
    <w:rsid w:val="00396E95"/>
    <w:rsid w:val="003971CA"/>
    <w:rsid w:val="00397B60"/>
    <w:rsid w:val="003A03C4"/>
    <w:rsid w:val="003A03E3"/>
    <w:rsid w:val="003A08BE"/>
    <w:rsid w:val="003A0AD4"/>
    <w:rsid w:val="003A1783"/>
    <w:rsid w:val="003A20FA"/>
    <w:rsid w:val="003A2450"/>
    <w:rsid w:val="003A39B2"/>
    <w:rsid w:val="003A4478"/>
    <w:rsid w:val="003A471E"/>
    <w:rsid w:val="003A7874"/>
    <w:rsid w:val="003B0AE1"/>
    <w:rsid w:val="003B205A"/>
    <w:rsid w:val="003B3331"/>
    <w:rsid w:val="003B3CD8"/>
    <w:rsid w:val="003B4F17"/>
    <w:rsid w:val="003B6636"/>
    <w:rsid w:val="003C1781"/>
    <w:rsid w:val="003C38C7"/>
    <w:rsid w:val="003C39AE"/>
    <w:rsid w:val="003C3B05"/>
    <w:rsid w:val="003C3E59"/>
    <w:rsid w:val="003C464C"/>
    <w:rsid w:val="003C6093"/>
    <w:rsid w:val="003C71CE"/>
    <w:rsid w:val="003D07C1"/>
    <w:rsid w:val="003D17BE"/>
    <w:rsid w:val="003D2E93"/>
    <w:rsid w:val="003D3C38"/>
    <w:rsid w:val="003D3D52"/>
    <w:rsid w:val="003D414F"/>
    <w:rsid w:val="003D61B4"/>
    <w:rsid w:val="003D757C"/>
    <w:rsid w:val="003E0A59"/>
    <w:rsid w:val="003E0E21"/>
    <w:rsid w:val="003E171C"/>
    <w:rsid w:val="003E2582"/>
    <w:rsid w:val="003E269B"/>
    <w:rsid w:val="003E36B2"/>
    <w:rsid w:val="003E4C7B"/>
    <w:rsid w:val="003E5AF3"/>
    <w:rsid w:val="003E5C4D"/>
    <w:rsid w:val="003E5F97"/>
    <w:rsid w:val="003E6779"/>
    <w:rsid w:val="003E7ED2"/>
    <w:rsid w:val="003F0B9C"/>
    <w:rsid w:val="003F2319"/>
    <w:rsid w:val="003F2BC4"/>
    <w:rsid w:val="003F308D"/>
    <w:rsid w:val="003F31AC"/>
    <w:rsid w:val="003F31D9"/>
    <w:rsid w:val="003F3885"/>
    <w:rsid w:val="003F4EF7"/>
    <w:rsid w:val="003F721D"/>
    <w:rsid w:val="0040017F"/>
    <w:rsid w:val="004009A6"/>
    <w:rsid w:val="0040424D"/>
    <w:rsid w:val="0040543E"/>
    <w:rsid w:val="00406DA0"/>
    <w:rsid w:val="00407870"/>
    <w:rsid w:val="004103B8"/>
    <w:rsid w:val="00410506"/>
    <w:rsid w:val="004108CA"/>
    <w:rsid w:val="00410918"/>
    <w:rsid w:val="00412361"/>
    <w:rsid w:val="00412CE3"/>
    <w:rsid w:val="00412F8A"/>
    <w:rsid w:val="004133F2"/>
    <w:rsid w:val="00413AB9"/>
    <w:rsid w:val="0041486D"/>
    <w:rsid w:val="00415199"/>
    <w:rsid w:val="004154C1"/>
    <w:rsid w:val="00415FA5"/>
    <w:rsid w:val="0041756D"/>
    <w:rsid w:val="00417BC1"/>
    <w:rsid w:val="00420BBE"/>
    <w:rsid w:val="004211C9"/>
    <w:rsid w:val="004213C1"/>
    <w:rsid w:val="004213DB"/>
    <w:rsid w:val="0042211C"/>
    <w:rsid w:val="00422800"/>
    <w:rsid w:val="00422EA0"/>
    <w:rsid w:val="00423280"/>
    <w:rsid w:val="00423DE2"/>
    <w:rsid w:val="004250C4"/>
    <w:rsid w:val="00427C9F"/>
    <w:rsid w:val="00430E6B"/>
    <w:rsid w:val="004347B3"/>
    <w:rsid w:val="004347F6"/>
    <w:rsid w:val="00434D4F"/>
    <w:rsid w:val="004352D2"/>
    <w:rsid w:val="00437EBE"/>
    <w:rsid w:val="00440DC4"/>
    <w:rsid w:val="00440FF2"/>
    <w:rsid w:val="004423B7"/>
    <w:rsid w:val="004424EF"/>
    <w:rsid w:val="004425D2"/>
    <w:rsid w:val="004435A2"/>
    <w:rsid w:val="00443A16"/>
    <w:rsid w:val="00444D3E"/>
    <w:rsid w:val="00445202"/>
    <w:rsid w:val="00445CD7"/>
    <w:rsid w:val="004473F4"/>
    <w:rsid w:val="00450309"/>
    <w:rsid w:val="00451090"/>
    <w:rsid w:val="0045193B"/>
    <w:rsid w:val="004526EE"/>
    <w:rsid w:val="004536C6"/>
    <w:rsid w:val="004544F4"/>
    <w:rsid w:val="00454704"/>
    <w:rsid w:val="00454A5F"/>
    <w:rsid w:val="00454DBB"/>
    <w:rsid w:val="0045580E"/>
    <w:rsid w:val="0045723F"/>
    <w:rsid w:val="00460011"/>
    <w:rsid w:val="0046053E"/>
    <w:rsid w:val="004607AA"/>
    <w:rsid w:val="0046215C"/>
    <w:rsid w:val="00464D2E"/>
    <w:rsid w:val="00465327"/>
    <w:rsid w:val="0046587C"/>
    <w:rsid w:val="0046693F"/>
    <w:rsid w:val="00466D83"/>
    <w:rsid w:val="00466F10"/>
    <w:rsid w:val="00467A7E"/>
    <w:rsid w:val="004705FC"/>
    <w:rsid w:val="00470BCD"/>
    <w:rsid w:val="00470C1B"/>
    <w:rsid w:val="00471520"/>
    <w:rsid w:val="004716E6"/>
    <w:rsid w:val="00472571"/>
    <w:rsid w:val="004727A3"/>
    <w:rsid w:val="004735A8"/>
    <w:rsid w:val="0047481B"/>
    <w:rsid w:val="00474A46"/>
    <w:rsid w:val="00475152"/>
    <w:rsid w:val="00476788"/>
    <w:rsid w:val="00477020"/>
    <w:rsid w:val="00477A19"/>
    <w:rsid w:val="00477BCD"/>
    <w:rsid w:val="00480707"/>
    <w:rsid w:val="004817E4"/>
    <w:rsid w:val="00481C54"/>
    <w:rsid w:val="00481F7B"/>
    <w:rsid w:val="00482522"/>
    <w:rsid w:val="00483424"/>
    <w:rsid w:val="0048563E"/>
    <w:rsid w:val="00485C34"/>
    <w:rsid w:val="00485D81"/>
    <w:rsid w:val="00486341"/>
    <w:rsid w:val="0048736C"/>
    <w:rsid w:val="004909AB"/>
    <w:rsid w:val="004909F5"/>
    <w:rsid w:val="00490B1E"/>
    <w:rsid w:val="00490E05"/>
    <w:rsid w:val="00490E9B"/>
    <w:rsid w:val="004914CF"/>
    <w:rsid w:val="00492C4D"/>
    <w:rsid w:val="00493008"/>
    <w:rsid w:val="00493111"/>
    <w:rsid w:val="00493BF7"/>
    <w:rsid w:val="004949E7"/>
    <w:rsid w:val="004956FF"/>
    <w:rsid w:val="004959D5"/>
    <w:rsid w:val="0049645D"/>
    <w:rsid w:val="00497716"/>
    <w:rsid w:val="0049794C"/>
    <w:rsid w:val="00497E18"/>
    <w:rsid w:val="00497FEC"/>
    <w:rsid w:val="004A0B4C"/>
    <w:rsid w:val="004A0C12"/>
    <w:rsid w:val="004A10F5"/>
    <w:rsid w:val="004A12CE"/>
    <w:rsid w:val="004A24FE"/>
    <w:rsid w:val="004A2B9B"/>
    <w:rsid w:val="004A30B6"/>
    <w:rsid w:val="004A36D4"/>
    <w:rsid w:val="004A37B3"/>
    <w:rsid w:val="004A3E8C"/>
    <w:rsid w:val="004A5393"/>
    <w:rsid w:val="004A687B"/>
    <w:rsid w:val="004A698E"/>
    <w:rsid w:val="004A74D8"/>
    <w:rsid w:val="004B0509"/>
    <w:rsid w:val="004B0CF2"/>
    <w:rsid w:val="004B0D18"/>
    <w:rsid w:val="004B0F0F"/>
    <w:rsid w:val="004B11EC"/>
    <w:rsid w:val="004B29CB"/>
    <w:rsid w:val="004B2CBC"/>
    <w:rsid w:val="004B336D"/>
    <w:rsid w:val="004B42DC"/>
    <w:rsid w:val="004B4305"/>
    <w:rsid w:val="004B591E"/>
    <w:rsid w:val="004B59A7"/>
    <w:rsid w:val="004B645A"/>
    <w:rsid w:val="004B79C7"/>
    <w:rsid w:val="004C1B66"/>
    <w:rsid w:val="004C275F"/>
    <w:rsid w:val="004C2FCD"/>
    <w:rsid w:val="004C3E4A"/>
    <w:rsid w:val="004C3FBF"/>
    <w:rsid w:val="004C40BE"/>
    <w:rsid w:val="004C5403"/>
    <w:rsid w:val="004C5D8A"/>
    <w:rsid w:val="004C6A5C"/>
    <w:rsid w:val="004C7363"/>
    <w:rsid w:val="004C737A"/>
    <w:rsid w:val="004C7FCB"/>
    <w:rsid w:val="004D1500"/>
    <w:rsid w:val="004D25EF"/>
    <w:rsid w:val="004D34A3"/>
    <w:rsid w:val="004D37D7"/>
    <w:rsid w:val="004D3C74"/>
    <w:rsid w:val="004D3F8D"/>
    <w:rsid w:val="004D48A4"/>
    <w:rsid w:val="004D4F34"/>
    <w:rsid w:val="004D5C05"/>
    <w:rsid w:val="004D5C33"/>
    <w:rsid w:val="004D69B5"/>
    <w:rsid w:val="004D75B6"/>
    <w:rsid w:val="004E0D9C"/>
    <w:rsid w:val="004E15FB"/>
    <w:rsid w:val="004E30D4"/>
    <w:rsid w:val="004E38A0"/>
    <w:rsid w:val="004E3A3D"/>
    <w:rsid w:val="004E3B22"/>
    <w:rsid w:val="004E4195"/>
    <w:rsid w:val="004E44DE"/>
    <w:rsid w:val="004E46FF"/>
    <w:rsid w:val="004E4BC1"/>
    <w:rsid w:val="004E61B6"/>
    <w:rsid w:val="004E79BF"/>
    <w:rsid w:val="004F025F"/>
    <w:rsid w:val="004F1713"/>
    <w:rsid w:val="004F2954"/>
    <w:rsid w:val="004F328A"/>
    <w:rsid w:val="004F344C"/>
    <w:rsid w:val="004F34B6"/>
    <w:rsid w:val="004F3590"/>
    <w:rsid w:val="004F4DF9"/>
    <w:rsid w:val="004F5E3B"/>
    <w:rsid w:val="004F751A"/>
    <w:rsid w:val="004F7DF4"/>
    <w:rsid w:val="00500749"/>
    <w:rsid w:val="00500BE6"/>
    <w:rsid w:val="00502617"/>
    <w:rsid w:val="00504555"/>
    <w:rsid w:val="00504776"/>
    <w:rsid w:val="005054F7"/>
    <w:rsid w:val="00505D42"/>
    <w:rsid w:val="00507288"/>
    <w:rsid w:val="0051075A"/>
    <w:rsid w:val="005108DF"/>
    <w:rsid w:val="00510A4C"/>
    <w:rsid w:val="0051101E"/>
    <w:rsid w:val="00512423"/>
    <w:rsid w:val="00512AFB"/>
    <w:rsid w:val="005139B8"/>
    <w:rsid w:val="00513AC2"/>
    <w:rsid w:val="0051519B"/>
    <w:rsid w:val="005162AE"/>
    <w:rsid w:val="00516AC6"/>
    <w:rsid w:val="00516B29"/>
    <w:rsid w:val="00520B23"/>
    <w:rsid w:val="00520DEC"/>
    <w:rsid w:val="00521517"/>
    <w:rsid w:val="0052197B"/>
    <w:rsid w:val="00521CD7"/>
    <w:rsid w:val="005226AE"/>
    <w:rsid w:val="005234C7"/>
    <w:rsid w:val="00523CA1"/>
    <w:rsid w:val="005254D0"/>
    <w:rsid w:val="0052578C"/>
    <w:rsid w:val="005270D9"/>
    <w:rsid w:val="005273BA"/>
    <w:rsid w:val="00527949"/>
    <w:rsid w:val="005301EA"/>
    <w:rsid w:val="005303A3"/>
    <w:rsid w:val="00530C63"/>
    <w:rsid w:val="005321AA"/>
    <w:rsid w:val="005322D2"/>
    <w:rsid w:val="00532CF1"/>
    <w:rsid w:val="0053392D"/>
    <w:rsid w:val="00533979"/>
    <w:rsid w:val="0053417B"/>
    <w:rsid w:val="00536EF8"/>
    <w:rsid w:val="00537C40"/>
    <w:rsid w:val="0054120E"/>
    <w:rsid w:val="00541247"/>
    <w:rsid w:val="005426E4"/>
    <w:rsid w:val="00542721"/>
    <w:rsid w:val="00542A1D"/>
    <w:rsid w:val="00543503"/>
    <w:rsid w:val="00544371"/>
    <w:rsid w:val="0054588F"/>
    <w:rsid w:val="0054602F"/>
    <w:rsid w:val="005475CA"/>
    <w:rsid w:val="00547948"/>
    <w:rsid w:val="00547FA8"/>
    <w:rsid w:val="005508F7"/>
    <w:rsid w:val="005514EC"/>
    <w:rsid w:val="0055353A"/>
    <w:rsid w:val="00553F5B"/>
    <w:rsid w:val="0055411E"/>
    <w:rsid w:val="0055457E"/>
    <w:rsid w:val="00554B84"/>
    <w:rsid w:val="0055618A"/>
    <w:rsid w:val="00556326"/>
    <w:rsid w:val="00557250"/>
    <w:rsid w:val="00557D6D"/>
    <w:rsid w:val="00557E01"/>
    <w:rsid w:val="00557FCB"/>
    <w:rsid w:val="0056179B"/>
    <w:rsid w:val="005625CB"/>
    <w:rsid w:val="005637F0"/>
    <w:rsid w:val="00563F25"/>
    <w:rsid w:val="0056441E"/>
    <w:rsid w:val="00564917"/>
    <w:rsid w:val="00565A06"/>
    <w:rsid w:val="00565BD1"/>
    <w:rsid w:val="00566E4C"/>
    <w:rsid w:val="00566F6B"/>
    <w:rsid w:val="005673C4"/>
    <w:rsid w:val="00567AF0"/>
    <w:rsid w:val="00570DF0"/>
    <w:rsid w:val="00571BFA"/>
    <w:rsid w:val="00572CB6"/>
    <w:rsid w:val="00572D55"/>
    <w:rsid w:val="00573DA0"/>
    <w:rsid w:val="0057475B"/>
    <w:rsid w:val="00575506"/>
    <w:rsid w:val="00575BC8"/>
    <w:rsid w:val="0057696A"/>
    <w:rsid w:val="00576C8A"/>
    <w:rsid w:val="00577725"/>
    <w:rsid w:val="00577E19"/>
    <w:rsid w:val="00577FD1"/>
    <w:rsid w:val="00580AA5"/>
    <w:rsid w:val="00580DB3"/>
    <w:rsid w:val="0058295B"/>
    <w:rsid w:val="00582EF9"/>
    <w:rsid w:val="00584725"/>
    <w:rsid w:val="005865DC"/>
    <w:rsid w:val="0058737E"/>
    <w:rsid w:val="005876B5"/>
    <w:rsid w:val="00587B91"/>
    <w:rsid w:val="005908ED"/>
    <w:rsid w:val="00590C6B"/>
    <w:rsid w:val="005913AE"/>
    <w:rsid w:val="00591ABE"/>
    <w:rsid w:val="0059441D"/>
    <w:rsid w:val="005947BC"/>
    <w:rsid w:val="00596D5C"/>
    <w:rsid w:val="00597112"/>
    <w:rsid w:val="00597CED"/>
    <w:rsid w:val="005A0661"/>
    <w:rsid w:val="005A0E35"/>
    <w:rsid w:val="005A138F"/>
    <w:rsid w:val="005A2743"/>
    <w:rsid w:val="005A2E49"/>
    <w:rsid w:val="005A3889"/>
    <w:rsid w:val="005A38C2"/>
    <w:rsid w:val="005A3F99"/>
    <w:rsid w:val="005A4C49"/>
    <w:rsid w:val="005A517C"/>
    <w:rsid w:val="005A6344"/>
    <w:rsid w:val="005A63B2"/>
    <w:rsid w:val="005A6948"/>
    <w:rsid w:val="005A6DA4"/>
    <w:rsid w:val="005B0800"/>
    <w:rsid w:val="005B1660"/>
    <w:rsid w:val="005B1D0A"/>
    <w:rsid w:val="005B249E"/>
    <w:rsid w:val="005B3833"/>
    <w:rsid w:val="005B38B9"/>
    <w:rsid w:val="005B3D2E"/>
    <w:rsid w:val="005B4196"/>
    <w:rsid w:val="005B5237"/>
    <w:rsid w:val="005B5AC9"/>
    <w:rsid w:val="005B6DAE"/>
    <w:rsid w:val="005B7A30"/>
    <w:rsid w:val="005B7C80"/>
    <w:rsid w:val="005B7FBD"/>
    <w:rsid w:val="005C0365"/>
    <w:rsid w:val="005C07E8"/>
    <w:rsid w:val="005C0A42"/>
    <w:rsid w:val="005C0B90"/>
    <w:rsid w:val="005C1376"/>
    <w:rsid w:val="005C152A"/>
    <w:rsid w:val="005C1D92"/>
    <w:rsid w:val="005C2F98"/>
    <w:rsid w:val="005C3272"/>
    <w:rsid w:val="005C34B8"/>
    <w:rsid w:val="005C3D93"/>
    <w:rsid w:val="005C42AF"/>
    <w:rsid w:val="005C49AC"/>
    <w:rsid w:val="005C4E9F"/>
    <w:rsid w:val="005C536B"/>
    <w:rsid w:val="005C72EE"/>
    <w:rsid w:val="005C7F5A"/>
    <w:rsid w:val="005D0A35"/>
    <w:rsid w:val="005D0BA6"/>
    <w:rsid w:val="005D29D8"/>
    <w:rsid w:val="005D2B58"/>
    <w:rsid w:val="005D2D1D"/>
    <w:rsid w:val="005D3B53"/>
    <w:rsid w:val="005D435F"/>
    <w:rsid w:val="005D4986"/>
    <w:rsid w:val="005D4C6F"/>
    <w:rsid w:val="005D7D6B"/>
    <w:rsid w:val="005D7F8D"/>
    <w:rsid w:val="005E1061"/>
    <w:rsid w:val="005E2C8F"/>
    <w:rsid w:val="005E2D32"/>
    <w:rsid w:val="005E39F6"/>
    <w:rsid w:val="005E3FD2"/>
    <w:rsid w:val="005E4BA8"/>
    <w:rsid w:val="005E50D4"/>
    <w:rsid w:val="005E5393"/>
    <w:rsid w:val="005E5490"/>
    <w:rsid w:val="005E7784"/>
    <w:rsid w:val="005F13F2"/>
    <w:rsid w:val="005F27A9"/>
    <w:rsid w:val="005F35FF"/>
    <w:rsid w:val="005F36F7"/>
    <w:rsid w:val="005F3FB8"/>
    <w:rsid w:val="005F41B7"/>
    <w:rsid w:val="005F5C10"/>
    <w:rsid w:val="006006B4"/>
    <w:rsid w:val="00603F9A"/>
    <w:rsid w:val="00604125"/>
    <w:rsid w:val="0060607E"/>
    <w:rsid w:val="0060677C"/>
    <w:rsid w:val="00606F25"/>
    <w:rsid w:val="0060756A"/>
    <w:rsid w:val="00607839"/>
    <w:rsid w:val="006102FE"/>
    <w:rsid w:val="00610B4E"/>
    <w:rsid w:val="00610BA0"/>
    <w:rsid w:val="00611FF2"/>
    <w:rsid w:val="00613B27"/>
    <w:rsid w:val="00614356"/>
    <w:rsid w:val="006148F9"/>
    <w:rsid w:val="00614E95"/>
    <w:rsid w:val="00616DF1"/>
    <w:rsid w:val="0061710D"/>
    <w:rsid w:val="00617381"/>
    <w:rsid w:val="00620498"/>
    <w:rsid w:val="006208F2"/>
    <w:rsid w:val="00622861"/>
    <w:rsid w:val="00622EBB"/>
    <w:rsid w:val="0062338E"/>
    <w:rsid w:val="0062436C"/>
    <w:rsid w:val="00624691"/>
    <w:rsid w:val="00624D5C"/>
    <w:rsid w:val="00624E79"/>
    <w:rsid w:val="00626133"/>
    <w:rsid w:val="00627DB3"/>
    <w:rsid w:val="00631144"/>
    <w:rsid w:val="0063251C"/>
    <w:rsid w:val="00632AFE"/>
    <w:rsid w:val="00632CDB"/>
    <w:rsid w:val="00632F31"/>
    <w:rsid w:val="00633D03"/>
    <w:rsid w:val="00636AA8"/>
    <w:rsid w:val="00637567"/>
    <w:rsid w:val="006377DA"/>
    <w:rsid w:val="00640FA4"/>
    <w:rsid w:val="0064142F"/>
    <w:rsid w:val="006427F8"/>
    <w:rsid w:val="00642DFC"/>
    <w:rsid w:val="0064447C"/>
    <w:rsid w:val="00644F02"/>
    <w:rsid w:val="00645C76"/>
    <w:rsid w:val="00645F61"/>
    <w:rsid w:val="00646D51"/>
    <w:rsid w:val="00647BB0"/>
    <w:rsid w:val="0065025D"/>
    <w:rsid w:val="00650263"/>
    <w:rsid w:val="00650841"/>
    <w:rsid w:val="0065272F"/>
    <w:rsid w:val="00654F6A"/>
    <w:rsid w:val="006578E4"/>
    <w:rsid w:val="00657934"/>
    <w:rsid w:val="00661C09"/>
    <w:rsid w:val="00661FD3"/>
    <w:rsid w:val="00662B94"/>
    <w:rsid w:val="0066359E"/>
    <w:rsid w:val="00667853"/>
    <w:rsid w:val="00670692"/>
    <w:rsid w:val="0067197F"/>
    <w:rsid w:val="00672BC0"/>
    <w:rsid w:val="00673230"/>
    <w:rsid w:val="00673419"/>
    <w:rsid w:val="00673DFD"/>
    <w:rsid w:val="00676007"/>
    <w:rsid w:val="00676456"/>
    <w:rsid w:val="0067686A"/>
    <w:rsid w:val="00677DD3"/>
    <w:rsid w:val="006804B2"/>
    <w:rsid w:val="00680FBE"/>
    <w:rsid w:val="00682487"/>
    <w:rsid w:val="0068257E"/>
    <w:rsid w:val="00682E3F"/>
    <w:rsid w:val="00683072"/>
    <w:rsid w:val="00683AB6"/>
    <w:rsid w:val="006849C7"/>
    <w:rsid w:val="00684A46"/>
    <w:rsid w:val="00685893"/>
    <w:rsid w:val="006863B7"/>
    <w:rsid w:val="00690DB2"/>
    <w:rsid w:val="00691313"/>
    <w:rsid w:val="0069277D"/>
    <w:rsid w:val="0069284D"/>
    <w:rsid w:val="00693247"/>
    <w:rsid w:val="00694B6A"/>
    <w:rsid w:val="00696273"/>
    <w:rsid w:val="006962A5"/>
    <w:rsid w:val="006965A4"/>
    <w:rsid w:val="00697E33"/>
    <w:rsid w:val="006A2CD5"/>
    <w:rsid w:val="006A32E0"/>
    <w:rsid w:val="006A3610"/>
    <w:rsid w:val="006A3F70"/>
    <w:rsid w:val="006A4941"/>
    <w:rsid w:val="006A5277"/>
    <w:rsid w:val="006A53EE"/>
    <w:rsid w:val="006A6622"/>
    <w:rsid w:val="006A6FBF"/>
    <w:rsid w:val="006A73BB"/>
    <w:rsid w:val="006B203A"/>
    <w:rsid w:val="006B27C6"/>
    <w:rsid w:val="006B32B7"/>
    <w:rsid w:val="006B4801"/>
    <w:rsid w:val="006B4A3B"/>
    <w:rsid w:val="006B65A7"/>
    <w:rsid w:val="006B74CD"/>
    <w:rsid w:val="006C051F"/>
    <w:rsid w:val="006C0E64"/>
    <w:rsid w:val="006C12E3"/>
    <w:rsid w:val="006C1C0A"/>
    <w:rsid w:val="006C3216"/>
    <w:rsid w:val="006C390E"/>
    <w:rsid w:val="006C3E22"/>
    <w:rsid w:val="006C4889"/>
    <w:rsid w:val="006C48BB"/>
    <w:rsid w:val="006C6177"/>
    <w:rsid w:val="006C6387"/>
    <w:rsid w:val="006C6929"/>
    <w:rsid w:val="006C6B01"/>
    <w:rsid w:val="006C6BFA"/>
    <w:rsid w:val="006C7A06"/>
    <w:rsid w:val="006D034A"/>
    <w:rsid w:val="006D0D71"/>
    <w:rsid w:val="006D1839"/>
    <w:rsid w:val="006D19D6"/>
    <w:rsid w:val="006D244D"/>
    <w:rsid w:val="006D3950"/>
    <w:rsid w:val="006D4C75"/>
    <w:rsid w:val="006D4E31"/>
    <w:rsid w:val="006D6EB2"/>
    <w:rsid w:val="006E240A"/>
    <w:rsid w:val="006E3AFA"/>
    <w:rsid w:val="006E7CDF"/>
    <w:rsid w:val="006F21A7"/>
    <w:rsid w:val="006F21CE"/>
    <w:rsid w:val="006F2594"/>
    <w:rsid w:val="006F28BB"/>
    <w:rsid w:val="006F2C28"/>
    <w:rsid w:val="006F2FC3"/>
    <w:rsid w:val="006F4121"/>
    <w:rsid w:val="006F47F8"/>
    <w:rsid w:val="006F4B05"/>
    <w:rsid w:val="006F55D5"/>
    <w:rsid w:val="006F6308"/>
    <w:rsid w:val="006F6F83"/>
    <w:rsid w:val="006F751C"/>
    <w:rsid w:val="006F7838"/>
    <w:rsid w:val="007004DC"/>
    <w:rsid w:val="00700516"/>
    <w:rsid w:val="007029DC"/>
    <w:rsid w:val="007033ED"/>
    <w:rsid w:val="007034D0"/>
    <w:rsid w:val="00704E48"/>
    <w:rsid w:val="00705593"/>
    <w:rsid w:val="00705C0D"/>
    <w:rsid w:val="00705F36"/>
    <w:rsid w:val="00706C40"/>
    <w:rsid w:val="00706E4B"/>
    <w:rsid w:val="0071029D"/>
    <w:rsid w:val="00710F9D"/>
    <w:rsid w:val="00712228"/>
    <w:rsid w:val="00712895"/>
    <w:rsid w:val="007144A4"/>
    <w:rsid w:val="00714531"/>
    <w:rsid w:val="007151D4"/>
    <w:rsid w:val="00717861"/>
    <w:rsid w:val="00720D7B"/>
    <w:rsid w:val="00721924"/>
    <w:rsid w:val="00721C50"/>
    <w:rsid w:val="0072291A"/>
    <w:rsid w:val="007234B8"/>
    <w:rsid w:val="00723724"/>
    <w:rsid w:val="007237E9"/>
    <w:rsid w:val="00723F3D"/>
    <w:rsid w:val="00723F4E"/>
    <w:rsid w:val="0072490D"/>
    <w:rsid w:val="0072496D"/>
    <w:rsid w:val="00725303"/>
    <w:rsid w:val="007256F9"/>
    <w:rsid w:val="00725CDA"/>
    <w:rsid w:val="00733281"/>
    <w:rsid w:val="007332B2"/>
    <w:rsid w:val="007345FD"/>
    <w:rsid w:val="00734D35"/>
    <w:rsid w:val="00736620"/>
    <w:rsid w:val="00736BA9"/>
    <w:rsid w:val="007373B0"/>
    <w:rsid w:val="00737778"/>
    <w:rsid w:val="00737E36"/>
    <w:rsid w:val="00740170"/>
    <w:rsid w:val="0074090F"/>
    <w:rsid w:val="00741644"/>
    <w:rsid w:val="007419C1"/>
    <w:rsid w:val="00743C3B"/>
    <w:rsid w:val="00744792"/>
    <w:rsid w:val="0074550B"/>
    <w:rsid w:val="0074583A"/>
    <w:rsid w:val="00745AE2"/>
    <w:rsid w:val="00747B70"/>
    <w:rsid w:val="00750B28"/>
    <w:rsid w:val="0075106A"/>
    <w:rsid w:val="007511FD"/>
    <w:rsid w:val="00751C60"/>
    <w:rsid w:val="0075224A"/>
    <w:rsid w:val="00753815"/>
    <w:rsid w:val="00753E7F"/>
    <w:rsid w:val="00754447"/>
    <w:rsid w:val="0075459C"/>
    <w:rsid w:val="00754644"/>
    <w:rsid w:val="00755011"/>
    <w:rsid w:val="0075526B"/>
    <w:rsid w:val="00755271"/>
    <w:rsid w:val="00755822"/>
    <w:rsid w:val="0075661E"/>
    <w:rsid w:val="00756B9B"/>
    <w:rsid w:val="00756D92"/>
    <w:rsid w:val="007605FA"/>
    <w:rsid w:val="0076158E"/>
    <w:rsid w:val="00761969"/>
    <w:rsid w:val="0076372E"/>
    <w:rsid w:val="00763BF3"/>
    <w:rsid w:val="00763F29"/>
    <w:rsid w:val="00765858"/>
    <w:rsid w:val="0076588F"/>
    <w:rsid w:val="00766969"/>
    <w:rsid w:val="007709DE"/>
    <w:rsid w:val="00770AC2"/>
    <w:rsid w:val="00770B94"/>
    <w:rsid w:val="00771881"/>
    <w:rsid w:val="00771B03"/>
    <w:rsid w:val="0077287B"/>
    <w:rsid w:val="007728F0"/>
    <w:rsid w:val="00772BB7"/>
    <w:rsid w:val="007731D6"/>
    <w:rsid w:val="00773730"/>
    <w:rsid w:val="0077390B"/>
    <w:rsid w:val="00774205"/>
    <w:rsid w:val="0077470A"/>
    <w:rsid w:val="0077503D"/>
    <w:rsid w:val="00775080"/>
    <w:rsid w:val="007754A1"/>
    <w:rsid w:val="007770E3"/>
    <w:rsid w:val="0078145B"/>
    <w:rsid w:val="00781DA2"/>
    <w:rsid w:val="00781F02"/>
    <w:rsid w:val="007820CB"/>
    <w:rsid w:val="00782994"/>
    <w:rsid w:val="00782B90"/>
    <w:rsid w:val="00782CDC"/>
    <w:rsid w:val="00782DDE"/>
    <w:rsid w:val="00784D7A"/>
    <w:rsid w:val="00785B3D"/>
    <w:rsid w:val="00786883"/>
    <w:rsid w:val="0078713B"/>
    <w:rsid w:val="00787F61"/>
    <w:rsid w:val="00790317"/>
    <w:rsid w:val="007919C1"/>
    <w:rsid w:val="0079218D"/>
    <w:rsid w:val="0079375B"/>
    <w:rsid w:val="0079393E"/>
    <w:rsid w:val="00793B3B"/>
    <w:rsid w:val="00796028"/>
    <w:rsid w:val="0079658B"/>
    <w:rsid w:val="007973CC"/>
    <w:rsid w:val="007A01BA"/>
    <w:rsid w:val="007A253A"/>
    <w:rsid w:val="007A40E7"/>
    <w:rsid w:val="007A5094"/>
    <w:rsid w:val="007A5189"/>
    <w:rsid w:val="007A53D9"/>
    <w:rsid w:val="007A7BD6"/>
    <w:rsid w:val="007B0E02"/>
    <w:rsid w:val="007B1075"/>
    <w:rsid w:val="007B125E"/>
    <w:rsid w:val="007B1FC6"/>
    <w:rsid w:val="007B3F4C"/>
    <w:rsid w:val="007B4207"/>
    <w:rsid w:val="007B4B26"/>
    <w:rsid w:val="007B5444"/>
    <w:rsid w:val="007B591E"/>
    <w:rsid w:val="007B5AB8"/>
    <w:rsid w:val="007B5D74"/>
    <w:rsid w:val="007B6059"/>
    <w:rsid w:val="007B6CD1"/>
    <w:rsid w:val="007B71F6"/>
    <w:rsid w:val="007B74C1"/>
    <w:rsid w:val="007C0D2E"/>
    <w:rsid w:val="007C1B94"/>
    <w:rsid w:val="007C2FE4"/>
    <w:rsid w:val="007C31CC"/>
    <w:rsid w:val="007C3510"/>
    <w:rsid w:val="007C38E3"/>
    <w:rsid w:val="007C5E0A"/>
    <w:rsid w:val="007C635C"/>
    <w:rsid w:val="007C6D41"/>
    <w:rsid w:val="007C7E36"/>
    <w:rsid w:val="007C7E39"/>
    <w:rsid w:val="007D0A04"/>
    <w:rsid w:val="007D15C0"/>
    <w:rsid w:val="007D231C"/>
    <w:rsid w:val="007D3E87"/>
    <w:rsid w:val="007D5F9B"/>
    <w:rsid w:val="007D66C8"/>
    <w:rsid w:val="007E010B"/>
    <w:rsid w:val="007E1C0A"/>
    <w:rsid w:val="007E26AA"/>
    <w:rsid w:val="007E4D02"/>
    <w:rsid w:val="007E55D1"/>
    <w:rsid w:val="007E5C0F"/>
    <w:rsid w:val="007E6175"/>
    <w:rsid w:val="007E6F43"/>
    <w:rsid w:val="007E75BB"/>
    <w:rsid w:val="007E7FF0"/>
    <w:rsid w:val="007F02C7"/>
    <w:rsid w:val="007F17FB"/>
    <w:rsid w:val="007F2E9D"/>
    <w:rsid w:val="007F3843"/>
    <w:rsid w:val="007F3F96"/>
    <w:rsid w:val="007F477C"/>
    <w:rsid w:val="007F4ACA"/>
    <w:rsid w:val="007F6147"/>
    <w:rsid w:val="007F6D71"/>
    <w:rsid w:val="007F79E3"/>
    <w:rsid w:val="00800D8D"/>
    <w:rsid w:val="008016E5"/>
    <w:rsid w:val="00803707"/>
    <w:rsid w:val="00805EB9"/>
    <w:rsid w:val="00806E9E"/>
    <w:rsid w:val="00807E6B"/>
    <w:rsid w:val="0081006B"/>
    <w:rsid w:val="008104B3"/>
    <w:rsid w:val="00810541"/>
    <w:rsid w:val="00813417"/>
    <w:rsid w:val="00813992"/>
    <w:rsid w:val="00814160"/>
    <w:rsid w:val="0081441B"/>
    <w:rsid w:val="008154E8"/>
    <w:rsid w:val="00816074"/>
    <w:rsid w:val="00816543"/>
    <w:rsid w:val="008224EC"/>
    <w:rsid w:val="00822B60"/>
    <w:rsid w:val="0082301B"/>
    <w:rsid w:val="00823285"/>
    <w:rsid w:val="00823E61"/>
    <w:rsid w:val="00824355"/>
    <w:rsid w:val="00824781"/>
    <w:rsid w:val="00825410"/>
    <w:rsid w:val="0082750B"/>
    <w:rsid w:val="00830707"/>
    <w:rsid w:val="00830B6E"/>
    <w:rsid w:val="008312A4"/>
    <w:rsid w:val="0083131F"/>
    <w:rsid w:val="008315E0"/>
    <w:rsid w:val="00831A34"/>
    <w:rsid w:val="00832159"/>
    <w:rsid w:val="00832AEE"/>
    <w:rsid w:val="00833161"/>
    <w:rsid w:val="0083489B"/>
    <w:rsid w:val="008358B6"/>
    <w:rsid w:val="008362CF"/>
    <w:rsid w:val="00836C1F"/>
    <w:rsid w:val="0083782F"/>
    <w:rsid w:val="008413B5"/>
    <w:rsid w:val="00843522"/>
    <w:rsid w:val="00843844"/>
    <w:rsid w:val="00844278"/>
    <w:rsid w:val="0084471A"/>
    <w:rsid w:val="0084478D"/>
    <w:rsid w:val="00844BE6"/>
    <w:rsid w:val="00844FAC"/>
    <w:rsid w:val="0084510D"/>
    <w:rsid w:val="008461F7"/>
    <w:rsid w:val="00846D91"/>
    <w:rsid w:val="00847E2F"/>
    <w:rsid w:val="00847E8B"/>
    <w:rsid w:val="0085008B"/>
    <w:rsid w:val="0085059B"/>
    <w:rsid w:val="0085221D"/>
    <w:rsid w:val="00852846"/>
    <w:rsid w:val="0085290B"/>
    <w:rsid w:val="008538CA"/>
    <w:rsid w:val="00853ABD"/>
    <w:rsid w:val="00854118"/>
    <w:rsid w:val="0085446F"/>
    <w:rsid w:val="008546D9"/>
    <w:rsid w:val="00855EA9"/>
    <w:rsid w:val="00856831"/>
    <w:rsid w:val="008600A9"/>
    <w:rsid w:val="008601CC"/>
    <w:rsid w:val="00860A60"/>
    <w:rsid w:val="0086187A"/>
    <w:rsid w:val="00861BB7"/>
    <w:rsid w:val="0086227A"/>
    <w:rsid w:val="0086311F"/>
    <w:rsid w:val="008641C4"/>
    <w:rsid w:val="008644DE"/>
    <w:rsid w:val="00864B8B"/>
    <w:rsid w:val="00865884"/>
    <w:rsid w:val="00865DBA"/>
    <w:rsid w:val="00865EBD"/>
    <w:rsid w:val="0086602E"/>
    <w:rsid w:val="0086778A"/>
    <w:rsid w:val="0087086A"/>
    <w:rsid w:val="00870C82"/>
    <w:rsid w:val="00871589"/>
    <w:rsid w:val="00873055"/>
    <w:rsid w:val="0087413D"/>
    <w:rsid w:val="0087520C"/>
    <w:rsid w:val="00876692"/>
    <w:rsid w:val="00881D1B"/>
    <w:rsid w:val="0088385E"/>
    <w:rsid w:val="008838CA"/>
    <w:rsid w:val="00883B94"/>
    <w:rsid w:val="00884703"/>
    <w:rsid w:val="008847A5"/>
    <w:rsid w:val="0088533E"/>
    <w:rsid w:val="008857D7"/>
    <w:rsid w:val="008861D4"/>
    <w:rsid w:val="008869CB"/>
    <w:rsid w:val="00886D1C"/>
    <w:rsid w:val="008875B5"/>
    <w:rsid w:val="00887CE8"/>
    <w:rsid w:val="008904CB"/>
    <w:rsid w:val="008914AD"/>
    <w:rsid w:val="0089323D"/>
    <w:rsid w:val="0089326A"/>
    <w:rsid w:val="0089330D"/>
    <w:rsid w:val="00895E79"/>
    <w:rsid w:val="00895F39"/>
    <w:rsid w:val="0089602A"/>
    <w:rsid w:val="008969F5"/>
    <w:rsid w:val="00896E92"/>
    <w:rsid w:val="008A06FD"/>
    <w:rsid w:val="008A0760"/>
    <w:rsid w:val="008A2E01"/>
    <w:rsid w:val="008A34D7"/>
    <w:rsid w:val="008A38D8"/>
    <w:rsid w:val="008A4338"/>
    <w:rsid w:val="008A4728"/>
    <w:rsid w:val="008A4885"/>
    <w:rsid w:val="008A6F07"/>
    <w:rsid w:val="008A7B5E"/>
    <w:rsid w:val="008B01CC"/>
    <w:rsid w:val="008B1DD5"/>
    <w:rsid w:val="008B2BF8"/>
    <w:rsid w:val="008B348D"/>
    <w:rsid w:val="008B3A93"/>
    <w:rsid w:val="008B3E6E"/>
    <w:rsid w:val="008B4613"/>
    <w:rsid w:val="008B64C9"/>
    <w:rsid w:val="008B6EC7"/>
    <w:rsid w:val="008C16ED"/>
    <w:rsid w:val="008C1B50"/>
    <w:rsid w:val="008C4CDD"/>
    <w:rsid w:val="008C4E10"/>
    <w:rsid w:val="008C6184"/>
    <w:rsid w:val="008C71A7"/>
    <w:rsid w:val="008C7CF0"/>
    <w:rsid w:val="008D0442"/>
    <w:rsid w:val="008D0BDF"/>
    <w:rsid w:val="008D0D10"/>
    <w:rsid w:val="008D10A0"/>
    <w:rsid w:val="008D11FD"/>
    <w:rsid w:val="008D2B06"/>
    <w:rsid w:val="008D43C5"/>
    <w:rsid w:val="008D4761"/>
    <w:rsid w:val="008D4F80"/>
    <w:rsid w:val="008D505C"/>
    <w:rsid w:val="008D5370"/>
    <w:rsid w:val="008D5A2A"/>
    <w:rsid w:val="008D5A58"/>
    <w:rsid w:val="008E0DC1"/>
    <w:rsid w:val="008E22E1"/>
    <w:rsid w:val="008E3D08"/>
    <w:rsid w:val="008E419D"/>
    <w:rsid w:val="008E4B59"/>
    <w:rsid w:val="008E4F7A"/>
    <w:rsid w:val="008E520A"/>
    <w:rsid w:val="008E59F4"/>
    <w:rsid w:val="008E7547"/>
    <w:rsid w:val="008F0114"/>
    <w:rsid w:val="008F0C12"/>
    <w:rsid w:val="008F1FB4"/>
    <w:rsid w:val="008F2F83"/>
    <w:rsid w:val="008F3436"/>
    <w:rsid w:val="008F5021"/>
    <w:rsid w:val="008F54D8"/>
    <w:rsid w:val="008F6F5A"/>
    <w:rsid w:val="008F7A30"/>
    <w:rsid w:val="00900096"/>
    <w:rsid w:val="009016F5"/>
    <w:rsid w:val="00901BD7"/>
    <w:rsid w:val="00902B2B"/>
    <w:rsid w:val="009038E3"/>
    <w:rsid w:val="00905F32"/>
    <w:rsid w:val="00907B52"/>
    <w:rsid w:val="00910368"/>
    <w:rsid w:val="009109A3"/>
    <w:rsid w:val="00910B22"/>
    <w:rsid w:val="00911CB8"/>
    <w:rsid w:val="00912389"/>
    <w:rsid w:val="00912722"/>
    <w:rsid w:val="009137F8"/>
    <w:rsid w:val="009158C5"/>
    <w:rsid w:val="009169A6"/>
    <w:rsid w:val="00916C2F"/>
    <w:rsid w:val="00917AB5"/>
    <w:rsid w:val="00917E17"/>
    <w:rsid w:val="0092080F"/>
    <w:rsid w:val="00920CB3"/>
    <w:rsid w:val="00922568"/>
    <w:rsid w:val="00922632"/>
    <w:rsid w:val="00922E37"/>
    <w:rsid w:val="009234DA"/>
    <w:rsid w:val="009239EC"/>
    <w:rsid w:val="00923FC6"/>
    <w:rsid w:val="009249B6"/>
    <w:rsid w:val="00924D49"/>
    <w:rsid w:val="009303C8"/>
    <w:rsid w:val="009304B6"/>
    <w:rsid w:val="0093140B"/>
    <w:rsid w:val="00932043"/>
    <w:rsid w:val="0093270A"/>
    <w:rsid w:val="00932AC5"/>
    <w:rsid w:val="009333B5"/>
    <w:rsid w:val="009357B5"/>
    <w:rsid w:val="0094138E"/>
    <w:rsid w:val="00941A86"/>
    <w:rsid w:val="00941C29"/>
    <w:rsid w:val="00942026"/>
    <w:rsid w:val="009423A7"/>
    <w:rsid w:val="00943288"/>
    <w:rsid w:val="009453A0"/>
    <w:rsid w:val="009455BC"/>
    <w:rsid w:val="00945AFA"/>
    <w:rsid w:val="00946685"/>
    <w:rsid w:val="00946688"/>
    <w:rsid w:val="00946E12"/>
    <w:rsid w:val="00946FAB"/>
    <w:rsid w:val="00947692"/>
    <w:rsid w:val="00950770"/>
    <w:rsid w:val="00952F48"/>
    <w:rsid w:val="00952FC0"/>
    <w:rsid w:val="009535FA"/>
    <w:rsid w:val="009557C6"/>
    <w:rsid w:val="009558AE"/>
    <w:rsid w:val="00955EEA"/>
    <w:rsid w:val="0095650C"/>
    <w:rsid w:val="00956855"/>
    <w:rsid w:val="00957163"/>
    <w:rsid w:val="00960670"/>
    <w:rsid w:val="00962567"/>
    <w:rsid w:val="00963035"/>
    <w:rsid w:val="00963328"/>
    <w:rsid w:val="009635B5"/>
    <w:rsid w:val="00964B00"/>
    <w:rsid w:val="009657BE"/>
    <w:rsid w:val="00966CBF"/>
    <w:rsid w:val="00967072"/>
    <w:rsid w:val="00967FC2"/>
    <w:rsid w:val="009704C3"/>
    <w:rsid w:val="009705D8"/>
    <w:rsid w:val="00970DA7"/>
    <w:rsid w:val="00972114"/>
    <w:rsid w:val="00972C45"/>
    <w:rsid w:val="00972E85"/>
    <w:rsid w:val="00974B4C"/>
    <w:rsid w:val="00975CB9"/>
    <w:rsid w:val="0097704C"/>
    <w:rsid w:val="009771BE"/>
    <w:rsid w:val="00980458"/>
    <w:rsid w:val="00981227"/>
    <w:rsid w:val="0098270D"/>
    <w:rsid w:val="00982F72"/>
    <w:rsid w:val="00982FBD"/>
    <w:rsid w:val="00983206"/>
    <w:rsid w:val="00983C62"/>
    <w:rsid w:val="00984F4E"/>
    <w:rsid w:val="0098695B"/>
    <w:rsid w:val="0098699C"/>
    <w:rsid w:val="0098723D"/>
    <w:rsid w:val="00990674"/>
    <w:rsid w:val="00990A64"/>
    <w:rsid w:val="00991414"/>
    <w:rsid w:val="00992D80"/>
    <w:rsid w:val="00992F94"/>
    <w:rsid w:val="009931EC"/>
    <w:rsid w:val="00995FAE"/>
    <w:rsid w:val="0099657D"/>
    <w:rsid w:val="00996A1F"/>
    <w:rsid w:val="00997C98"/>
    <w:rsid w:val="009A0378"/>
    <w:rsid w:val="009A0EDF"/>
    <w:rsid w:val="009A1298"/>
    <w:rsid w:val="009A12C2"/>
    <w:rsid w:val="009A13FC"/>
    <w:rsid w:val="009A1DDF"/>
    <w:rsid w:val="009A24D3"/>
    <w:rsid w:val="009A2DC0"/>
    <w:rsid w:val="009A42CC"/>
    <w:rsid w:val="009A4E21"/>
    <w:rsid w:val="009A57E9"/>
    <w:rsid w:val="009A5CDD"/>
    <w:rsid w:val="009A7857"/>
    <w:rsid w:val="009B03D6"/>
    <w:rsid w:val="009B085E"/>
    <w:rsid w:val="009B250A"/>
    <w:rsid w:val="009B3A27"/>
    <w:rsid w:val="009B42E1"/>
    <w:rsid w:val="009B43A8"/>
    <w:rsid w:val="009B66A7"/>
    <w:rsid w:val="009B71F9"/>
    <w:rsid w:val="009C30BA"/>
    <w:rsid w:val="009C3769"/>
    <w:rsid w:val="009C702D"/>
    <w:rsid w:val="009D0C7C"/>
    <w:rsid w:val="009D128B"/>
    <w:rsid w:val="009D165F"/>
    <w:rsid w:val="009D1899"/>
    <w:rsid w:val="009D1D33"/>
    <w:rsid w:val="009D391C"/>
    <w:rsid w:val="009D3F28"/>
    <w:rsid w:val="009D49FB"/>
    <w:rsid w:val="009D51A4"/>
    <w:rsid w:val="009D54EB"/>
    <w:rsid w:val="009D5C9F"/>
    <w:rsid w:val="009D6EB4"/>
    <w:rsid w:val="009D7366"/>
    <w:rsid w:val="009E073F"/>
    <w:rsid w:val="009E0E4B"/>
    <w:rsid w:val="009E16AE"/>
    <w:rsid w:val="009E2204"/>
    <w:rsid w:val="009E2235"/>
    <w:rsid w:val="009E2561"/>
    <w:rsid w:val="009E37E6"/>
    <w:rsid w:val="009E421B"/>
    <w:rsid w:val="009E621B"/>
    <w:rsid w:val="009E7B3C"/>
    <w:rsid w:val="009F0202"/>
    <w:rsid w:val="009F134C"/>
    <w:rsid w:val="009F2308"/>
    <w:rsid w:val="009F368E"/>
    <w:rsid w:val="009F40F4"/>
    <w:rsid w:val="009F43C3"/>
    <w:rsid w:val="009F4DA1"/>
    <w:rsid w:val="009F5FF6"/>
    <w:rsid w:val="009F642B"/>
    <w:rsid w:val="009F69DD"/>
    <w:rsid w:val="009F6E84"/>
    <w:rsid w:val="009F71A1"/>
    <w:rsid w:val="009F71AC"/>
    <w:rsid w:val="00A006D1"/>
    <w:rsid w:val="00A01A19"/>
    <w:rsid w:val="00A01D1A"/>
    <w:rsid w:val="00A02A1A"/>
    <w:rsid w:val="00A03434"/>
    <w:rsid w:val="00A03870"/>
    <w:rsid w:val="00A03B7C"/>
    <w:rsid w:val="00A044CA"/>
    <w:rsid w:val="00A06EA9"/>
    <w:rsid w:val="00A0727F"/>
    <w:rsid w:val="00A10788"/>
    <w:rsid w:val="00A114AE"/>
    <w:rsid w:val="00A12683"/>
    <w:rsid w:val="00A1373C"/>
    <w:rsid w:val="00A14473"/>
    <w:rsid w:val="00A15262"/>
    <w:rsid w:val="00A15A7E"/>
    <w:rsid w:val="00A15CB7"/>
    <w:rsid w:val="00A15DA9"/>
    <w:rsid w:val="00A16C48"/>
    <w:rsid w:val="00A17410"/>
    <w:rsid w:val="00A210FA"/>
    <w:rsid w:val="00A2155A"/>
    <w:rsid w:val="00A21D65"/>
    <w:rsid w:val="00A22758"/>
    <w:rsid w:val="00A2385B"/>
    <w:rsid w:val="00A23995"/>
    <w:rsid w:val="00A24A7C"/>
    <w:rsid w:val="00A25404"/>
    <w:rsid w:val="00A2775B"/>
    <w:rsid w:val="00A27AD4"/>
    <w:rsid w:val="00A27FF8"/>
    <w:rsid w:val="00A300F5"/>
    <w:rsid w:val="00A302C5"/>
    <w:rsid w:val="00A307FA"/>
    <w:rsid w:val="00A318C6"/>
    <w:rsid w:val="00A32D2C"/>
    <w:rsid w:val="00A341E6"/>
    <w:rsid w:val="00A34F17"/>
    <w:rsid w:val="00A37711"/>
    <w:rsid w:val="00A42BD2"/>
    <w:rsid w:val="00A4340E"/>
    <w:rsid w:val="00A440AA"/>
    <w:rsid w:val="00A453DC"/>
    <w:rsid w:val="00A4566D"/>
    <w:rsid w:val="00A46026"/>
    <w:rsid w:val="00A50757"/>
    <w:rsid w:val="00A51CC7"/>
    <w:rsid w:val="00A51D21"/>
    <w:rsid w:val="00A52052"/>
    <w:rsid w:val="00A52A35"/>
    <w:rsid w:val="00A536CA"/>
    <w:rsid w:val="00A537CA"/>
    <w:rsid w:val="00A540F7"/>
    <w:rsid w:val="00A56001"/>
    <w:rsid w:val="00A569DD"/>
    <w:rsid w:val="00A57012"/>
    <w:rsid w:val="00A6129C"/>
    <w:rsid w:val="00A61F99"/>
    <w:rsid w:val="00A63739"/>
    <w:rsid w:val="00A63A6C"/>
    <w:rsid w:val="00A6453B"/>
    <w:rsid w:val="00A64B78"/>
    <w:rsid w:val="00A6572F"/>
    <w:rsid w:val="00A65F72"/>
    <w:rsid w:val="00A666CE"/>
    <w:rsid w:val="00A66B76"/>
    <w:rsid w:val="00A66CB7"/>
    <w:rsid w:val="00A71DF9"/>
    <w:rsid w:val="00A71E64"/>
    <w:rsid w:val="00A720B8"/>
    <w:rsid w:val="00A7293B"/>
    <w:rsid w:val="00A72BFA"/>
    <w:rsid w:val="00A733DE"/>
    <w:rsid w:val="00A73C29"/>
    <w:rsid w:val="00A74DEB"/>
    <w:rsid w:val="00A76225"/>
    <w:rsid w:val="00A77954"/>
    <w:rsid w:val="00A8116E"/>
    <w:rsid w:val="00A811A3"/>
    <w:rsid w:val="00A81480"/>
    <w:rsid w:val="00A81F29"/>
    <w:rsid w:val="00A81F59"/>
    <w:rsid w:val="00A827BF"/>
    <w:rsid w:val="00A82F0C"/>
    <w:rsid w:val="00A83791"/>
    <w:rsid w:val="00A85350"/>
    <w:rsid w:val="00A8668D"/>
    <w:rsid w:val="00A912B9"/>
    <w:rsid w:val="00A91EBB"/>
    <w:rsid w:val="00A92F36"/>
    <w:rsid w:val="00A9403A"/>
    <w:rsid w:val="00A9405D"/>
    <w:rsid w:val="00A941EC"/>
    <w:rsid w:val="00A946C4"/>
    <w:rsid w:val="00A95CFF"/>
    <w:rsid w:val="00A9607C"/>
    <w:rsid w:val="00A97100"/>
    <w:rsid w:val="00A97613"/>
    <w:rsid w:val="00A97714"/>
    <w:rsid w:val="00A9793A"/>
    <w:rsid w:val="00AA0667"/>
    <w:rsid w:val="00AA195E"/>
    <w:rsid w:val="00AA1DA9"/>
    <w:rsid w:val="00AA23E7"/>
    <w:rsid w:val="00AA3FAE"/>
    <w:rsid w:val="00AA4283"/>
    <w:rsid w:val="00AA4C73"/>
    <w:rsid w:val="00AA5071"/>
    <w:rsid w:val="00AA5286"/>
    <w:rsid w:val="00AA52DF"/>
    <w:rsid w:val="00AA5794"/>
    <w:rsid w:val="00AA61E7"/>
    <w:rsid w:val="00AB1D5F"/>
    <w:rsid w:val="00AB2632"/>
    <w:rsid w:val="00AB2ABE"/>
    <w:rsid w:val="00AB5956"/>
    <w:rsid w:val="00AB5CF7"/>
    <w:rsid w:val="00AB5D88"/>
    <w:rsid w:val="00AB6A5B"/>
    <w:rsid w:val="00AB6C4D"/>
    <w:rsid w:val="00AC0FF2"/>
    <w:rsid w:val="00AC1619"/>
    <w:rsid w:val="00AC201B"/>
    <w:rsid w:val="00AC2876"/>
    <w:rsid w:val="00AC33FA"/>
    <w:rsid w:val="00AC3BBA"/>
    <w:rsid w:val="00AC3C2E"/>
    <w:rsid w:val="00AC48B8"/>
    <w:rsid w:val="00AC48F3"/>
    <w:rsid w:val="00AC4E32"/>
    <w:rsid w:val="00AC56E8"/>
    <w:rsid w:val="00AC5E46"/>
    <w:rsid w:val="00AC6596"/>
    <w:rsid w:val="00AC6987"/>
    <w:rsid w:val="00AD0596"/>
    <w:rsid w:val="00AD073C"/>
    <w:rsid w:val="00AD0A8F"/>
    <w:rsid w:val="00AD216E"/>
    <w:rsid w:val="00AD2B7E"/>
    <w:rsid w:val="00AD2D9B"/>
    <w:rsid w:val="00AD387B"/>
    <w:rsid w:val="00AD44B5"/>
    <w:rsid w:val="00AD55AD"/>
    <w:rsid w:val="00AD7765"/>
    <w:rsid w:val="00AE1B90"/>
    <w:rsid w:val="00AE34AE"/>
    <w:rsid w:val="00AE3E6E"/>
    <w:rsid w:val="00AE401B"/>
    <w:rsid w:val="00AE4F6A"/>
    <w:rsid w:val="00AE76F0"/>
    <w:rsid w:val="00AF055A"/>
    <w:rsid w:val="00AF1B04"/>
    <w:rsid w:val="00AF3DEE"/>
    <w:rsid w:val="00AF3E92"/>
    <w:rsid w:val="00AF54A5"/>
    <w:rsid w:val="00AF55E4"/>
    <w:rsid w:val="00AF5BA7"/>
    <w:rsid w:val="00B0039C"/>
    <w:rsid w:val="00B003F9"/>
    <w:rsid w:val="00B01126"/>
    <w:rsid w:val="00B015A6"/>
    <w:rsid w:val="00B01A87"/>
    <w:rsid w:val="00B022CB"/>
    <w:rsid w:val="00B02A4B"/>
    <w:rsid w:val="00B037F7"/>
    <w:rsid w:val="00B0384E"/>
    <w:rsid w:val="00B03CA2"/>
    <w:rsid w:val="00B03F38"/>
    <w:rsid w:val="00B04019"/>
    <w:rsid w:val="00B040A4"/>
    <w:rsid w:val="00B049A2"/>
    <w:rsid w:val="00B06BB8"/>
    <w:rsid w:val="00B10D87"/>
    <w:rsid w:val="00B12B15"/>
    <w:rsid w:val="00B13007"/>
    <w:rsid w:val="00B13EA1"/>
    <w:rsid w:val="00B140CD"/>
    <w:rsid w:val="00B146AE"/>
    <w:rsid w:val="00B156AF"/>
    <w:rsid w:val="00B15715"/>
    <w:rsid w:val="00B16826"/>
    <w:rsid w:val="00B17182"/>
    <w:rsid w:val="00B20442"/>
    <w:rsid w:val="00B2066F"/>
    <w:rsid w:val="00B2097C"/>
    <w:rsid w:val="00B20A10"/>
    <w:rsid w:val="00B2163B"/>
    <w:rsid w:val="00B2199F"/>
    <w:rsid w:val="00B21E89"/>
    <w:rsid w:val="00B22C1D"/>
    <w:rsid w:val="00B23F75"/>
    <w:rsid w:val="00B24D05"/>
    <w:rsid w:val="00B25D15"/>
    <w:rsid w:val="00B26791"/>
    <w:rsid w:val="00B27A84"/>
    <w:rsid w:val="00B320E0"/>
    <w:rsid w:val="00B32422"/>
    <w:rsid w:val="00B32EED"/>
    <w:rsid w:val="00B33576"/>
    <w:rsid w:val="00B33803"/>
    <w:rsid w:val="00B34418"/>
    <w:rsid w:val="00B34891"/>
    <w:rsid w:val="00B34A9E"/>
    <w:rsid w:val="00B34DD7"/>
    <w:rsid w:val="00B352B8"/>
    <w:rsid w:val="00B36960"/>
    <w:rsid w:val="00B36FAB"/>
    <w:rsid w:val="00B3734D"/>
    <w:rsid w:val="00B373D6"/>
    <w:rsid w:val="00B40E92"/>
    <w:rsid w:val="00B41DED"/>
    <w:rsid w:val="00B41F61"/>
    <w:rsid w:val="00B42466"/>
    <w:rsid w:val="00B42552"/>
    <w:rsid w:val="00B43132"/>
    <w:rsid w:val="00B43805"/>
    <w:rsid w:val="00B438EA"/>
    <w:rsid w:val="00B43E35"/>
    <w:rsid w:val="00B43F96"/>
    <w:rsid w:val="00B43FC0"/>
    <w:rsid w:val="00B44814"/>
    <w:rsid w:val="00B44F57"/>
    <w:rsid w:val="00B466F8"/>
    <w:rsid w:val="00B474AE"/>
    <w:rsid w:val="00B50207"/>
    <w:rsid w:val="00B50271"/>
    <w:rsid w:val="00B515DD"/>
    <w:rsid w:val="00B51642"/>
    <w:rsid w:val="00B51BBE"/>
    <w:rsid w:val="00B51F66"/>
    <w:rsid w:val="00B52464"/>
    <w:rsid w:val="00B525B2"/>
    <w:rsid w:val="00B52DDA"/>
    <w:rsid w:val="00B55FEB"/>
    <w:rsid w:val="00B57926"/>
    <w:rsid w:val="00B61E8D"/>
    <w:rsid w:val="00B63434"/>
    <w:rsid w:val="00B63C93"/>
    <w:rsid w:val="00B64B7A"/>
    <w:rsid w:val="00B65D58"/>
    <w:rsid w:val="00B66306"/>
    <w:rsid w:val="00B66384"/>
    <w:rsid w:val="00B663D7"/>
    <w:rsid w:val="00B66C89"/>
    <w:rsid w:val="00B66CD5"/>
    <w:rsid w:val="00B66CDE"/>
    <w:rsid w:val="00B67533"/>
    <w:rsid w:val="00B6769F"/>
    <w:rsid w:val="00B67B52"/>
    <w:rsid w:val="00B7071C"/>
    <w:rsid w:val="00B70933"/>
    <w:rsid w:val="00B713D9"/>
    <w:rsid w:val="00B71AE4"/>
    <w:rsid w:val="00B71E72"/>
    <w:rsid w:val="00B72600"/>
    <w:rsid w:val="00B729AF"/>
    <w:rsid w:val="00B73BB8"/>
    <w:rsid w:val="00B73D5E"/>
    <w:rsid w:val="00B743FD"/>
    <w:rsid w:val="00B7469F"/>
    <w:rsid w:val="00B74C10"/>
    <w:rsid w:val="00B75B76"/>
    <w:rsid w:val="00B75EE8"/>
    <w:rsid w:val="00B80F04"/>
    <w:rsid w:val="00B8100A"/>
    <w:rsid w:val="00B82365"/>
    <w:rsid w:val="00B82861"/>
    <w:rsid w:val="00B835C3"/>
    <w:rsid w:val="00B8374B"/>
    <w:rsid w:val="00B83C0D"/>
    <w:rsid w:val="00B851C8"/>
    <w:rsid w:val="00B86733"/>
    <w:rsid w:val="00B869AE"/>
    <w:rsid w:val="00B879C8"/>
    <w:rsid w:val="00B903F4"/>
    <w:rsid w:val="00B91EB1"/>
    <w:rsid w:val="00B92459"/>
    <w:rsid w:val="00B9375C"/>
    <w:rsid w:val="00B93D28"/>
    <w:rsid w:val="00B9438C"/>
    <w:rsid w:val="00B95CBB"/>
    <w:rsid w:val="00B96FEF"/>
    <w:rsid w:val="00B970E7"/>
    <w:rsid w:val="00B9734A"/>
    <w:rsid w:val="00B975C5"/>
    <w:rsid w:val="00BA00BC"/>
    <w:rsid w:val="00BA12BF"/>
    <w:rsid w:val="00BA198E"/>
    <w:rsid w:val="00BA2FE1"/>
    <w:rsid w:val="00BA352E"/>
    <w:rsid w:val="00BA3BE1"/>
    <w:rsid w:val="00BA4DD4"/>
    <w:rsid w:val="00BA56A3"/>
    <w:rsid w:val="00BA58FD"/>
    <w:rsid w:val="00BA5DF6"/>
    <w:rsid w:val="00BA5E01"/>
    <w:rsid w:val="00BA6ADC"/>
    <w:rsid w:val="00BA7684"/>
    <w:rsid w:val="00BA7D86"/>
    <w:rsid w:val="00BA7E3D"/>
    <w:rsid w:val="00BA7F75"/>
    <w:rsid w:val="00BB080E"/>
    <w:rsid w:val="00BB1288"/>
    <w:rsid w:val="00BB3868"/>
    <w:rsid w:val="00BB6797"/>
    <w:rsid w:val="00BB7630"/>
    <w:rsid w:val="00BC0D6C"/>
    <w:rsid w:val="00BC14A9"/>
    <w:rsid w:val="00BC1AE3"/>
    <w:rsid w:val="00BC2464"/>
    <w:rsid w:val="00BC25A5"/>
    <w:rsid w:val="00BC2989"/>
    <w:rsid w:val="00BC4BB6"/>
    <w:rsid w:val="00BC53F7"/>
    <w:rsid w:val="00BC6510"/>
    <w:rsid w:val="00BD0D0E"/>
    <w:rsid w:val="00BD0F47"/>
    <w:rsid w:val="00BD1EC6"/>
    <w:rsid w:val="00BD1ED5"/>
    <w:rsid w:val="00BD27CF"/>
    <w:rsid w:val="00BD441C"/>
    <w:rsid w:val="00BD6031"/>
    <w:rsid w:val="00BD6575"/>
    <w:rsid w:val="00BD7239"/>
    <w:rsid w:val="00BE1525"/>
    <w:rsid w:val="00BE15CA"/>
    <w:rsid w:val="00BE1B59"/>
    <w:rsid w:val="00BE321B"/>
    <w:rsid w:val="00BE37E9"/>
    <w:rsid w:val="00BE4A31"/>
    <w:rsid w:val="00BE4E6A"/>
    <w:rsid w:val="00BE79C4"/>
    <w:rsid w:val="00BF012D"/>
    <w:rsid w:val="00BF070E"/>
    <w:rsid w:val="00BF07FD"/>
    <w:rsid w:val="00BF1E65"/>
    <w:rsid w:val="00BF4D29"/>
    <w:rsid w:val="00BF507E"/>
    <w:rsid w:val="00BF508F"/>
    <w:rsid w:val="00BF6DDE"/>
    <w:rsid w:val="00BF780D"/>
    <w:rsid w:val="00BF7C75"/>
    <w:rsid w:val="00C003F5"/>
    <w:rsid w:val="00C00736"/>
    <w:rsid w:val="00C00AAB"/>
    <w:rsid w:val="00C00CCD"/>
    <w:rsid w:val="00C015B7"/>
    <w:rsid w:val="00C0236F"/>
    <w:rsid w:val="00C02551"/>
    <w:rsid w:val="00C0282B"/>
    <w:rsid w:val="00C02940"/>
    <w:rsid w:val="00C033C9"/>
    <w:rsid w:val="00C04BB2"/>
    <w:rsid w:val="00C04D3F"/>
    <w:rsid w:val="00C05107"/>
    <w:rsid w:val="00C05D89"/>
    <w:rsid w:val="00C05DEE"/>
    <w:rsid w:val="00C060B2"/>
    <w:rsid w:val="00C0628E"/>
    <w:rsid w:val="00C106BF"/>
    <w:rsid w:val="00C10BD5"/>
    <w:rsid w:val="00C11D56"/>
    <w:rsid w:val="00C1295C"/>
    <w:rsid w:val="00C13CE1"/>
    <w:rsid w:val="00C14043"/>
    <w:rsid w:val="00C151A7"/>
    <w:rsid w:val="00C16C88"/>
    <w:rsid w:val="00C20875"/>
    <w:rsid w:val="00C20A02"/>
    <w:rsid w:val="00C21153"/>
    <w:rsid w:val="00C214AB"/>
    <w:rsid w:val="00C21791"/>
    <w:rsid w:val="00C21B53"/>
    <w:rsid w:val="00C22B78"/>
    <w:rsid w:val="00C24765"/>
    <w:rsid w:val="00C24EB5"/>
    <w:rsid w:val="00C250B8"/>
    <w:rsid w:val="00C2548F"/>
    <w:rsid w:val="00C25611"/>
    <w:rsid w:val="00C25716"/>
    <w:rsid w:val="00C26289"/>
    <w:rsid w:val="00C27BDB"/>
    <w:rsid w:val="00C302BC"/>
    <w:rsid w:val="00C307CC"/>
    <w:rsid w:val="00C309A5"/>
    <w:rsid w:val="00C30D63"/>
    <w:rsid w:val="00C30D88"/>
    <w:rsid w:val="00C311BE"/>
    <w:rsid w:val="00C31712"/>
    <w:rsid w:val="00C36FA9"/>
    <w:rsid w:val="00C37A29"/>
    <w:rsid w:val="00C41400"/>
    <w:rsid w:val="00C41BF2"/>
    <w:rsid w:val="00C4226E"/>
    <w:rsid w:val="00C44149"/>
    <w:rsid w:val="00C4420D"/>
    <w:rsid w:val="00C46613"/>
    <w:rsid w:val="00C5028E"/>
    <w:rsid w:val="00C51824"/>
    <w:rsid w:val="00C5195D"/>
    <w:rsid w:val="00C51F5D"/>
    <w:rsid w:val="00C52038"/>
    <w:rsid w:val="00C52416"/>
    <w:rsid w:val="00C54AAD"/>
    <w:rsid w:val="00C55851"/>
    <w:rsid w:val="00C56841"/>
    <w:rsid w:val="00C613A0"/>
    <w:rsid w:val="00C6318B"/>
    <w:rsid w:val="00C63CFD"/>
    <w:rsid w:val="00C64BB6"/>
    <w:rsid w:val="00C65B5B"/>
    <w:rsid w:val="00C664BC"/>
    <w:rsid w:val="00C6673C"/>
    <w:rsid w:val="00C70080"/>
    <w:rsid w:val="00C70703"/>
    <w:rsid w:val="00C70F27"/>
    <w:rsid w:val="00C7123C"/>
    <w:rsid w:val="00C71341"/>
    <w:rsid w:val="00C71A47"/>
    <w:rsid w:val="00C71D42"/>
    <w:rsid w:val="00C746FE"/>
    <w:rsid w:val="00C748D9"/>
    <w:rsid w:val="00C74F1E"/>
    <w:rsid w:val="00C75B6F"/>
    <w:rsid w:val="00C76159"/>
    <w:rsid w:val="00C76516"/>
    <w:rsid w:val="00C7699C"/>
    <w:rsid w:val="00C771D8"/>
    <w:rsid w:val="00C8023C"/>
    <w:rsid w:val="00C80718"/>
    <w:rsid w:val="00C81590"/>
    <w:rsid w:val="00C81A3A"/>
    <w:rsid w:val="00C81A56"/>
    <w:rsid w:val="00C8313B"/>
    <w:rsid w:val="00C835B8"/>
    <w:rsid w:val="00C835E6"/>
    <w:rsid w:val="00C83CDF"/>
    <w:rsid w:val="00C84502"/>
    <w:rsid w:val="00C85009"/>
    <w:rsid w:val="00C85CB5"/>
    <w:rsid w:val="00C860FB"/>
    <w:rsid w:val="00C8720F"/>
    <w:rsid w:val="00C9088A"/>
    <w:rsid w:val="00C926FC"/>
    <w:rsid w:val="00C938E6"/>
    <w:rsid w:val="00C93FD7"/>
    <w:rsid w:val="00C964D4"/>
    <w:rsid w:val="00C96532"/>
    <w:rsid w:val="00C96542"/>
    <w:rsid w:val="00C97D0B"/>
    <w:rsid w:val="00CA08E6"/>
    <w:rsid w:val="00CA0A6D"/>
    <w:rsid w:val="00CA1165"/>
    <w:rsid w:val="00CA1CF9"/>
    <w:rsid w:val="00CA268C"/>
    <w:rsid w:val="00CA2A0B"/>
    <w:rsid w:val="00CA45BF"/>
    <w:rsid w:val="00CA57A3"/>
    <w:rsid w:val="00CA5A55"/>
    <w:rsid w:val="00CA70CF"/>
    <w:rsid w:val="00CA75F1"/>
    <w:rsid w:val="00CB0AEE"/>
    <w:rsid w:val="00CB1B23"/>
    <w:rsid w:val="00CB433E"/>
    <w:rsid w:val="00CB5267"/>
    <w:rsid w:val="00CB7A3D"/>
    <w:rsid w:val="00CB7C27"/>
    <w:rsid w:val="00CC27EE"/>
    <w:rsid w:val="00CC4B30"/>
    <w:rsid w:val="00CC4CE1"/>
    <w:rsid w:val="00CC5593"/>
    <w:rsid w:val="00CC5861"/>
    <w:rsid w:val="00CC5C83"/>
    <w:rsid w:val="00CC626E"/>
    <w:rsid w:val="00CC65F7"/>
    <w:rsid w:val="00CC67EA"/>
    <w:rsid w:val="00CD0B24"/>
    <w:rsid w:val="00CD0DE2"/>
    <w:rsid w:val="00CD0E64"/>
    <w:rsid w:val="00CD0F9E"/>
    <w:rsid w:val="00CD1127"/>
    <w:rsid w:val="00CD1B0F"/>
    <w:rsid w:val="00CD304D"/>
    <w:rsid w:val="00CD3A7C"/>
    <w:rsid w:val="00CD444C"/>
    <w:rsid w:val="00CD4854"/>
    <w:rsid w:val="00CD48D6"/>
    <w:rsid w:val="00CD5FD9"/>
    <w:rsid w:val="00CD6611"/>
    <w:rsid w:val="00CE04C7"/>
    <w:rsid w:val="00CE0855"/>
    <w:rsid w:val="00CE0D63"/>
    <w:rsid w:val="00CE11FB"/>
    <w:rsid w:val="00CE22DE"/>
    <w:rsid w:val="00CE32D9"/>
    <w:rsid w:val="00CE537B"/>
    <w:rsid w:val="00CE67BF"/>
    <w:rsid w:val="00CF0EDE"/>
    <w:rsid w:val="00CF1697"/>
    <w:rsid w:val="00CF25FA"/>
    <w:rsid w:val="00CF3277"/>
    <w:rsid w:val="00CF4527"/>
    <w:rsid w:val="00CF45BD"/>
    <w:rsid w:val="00CF53ED"/>
    <w:rsid w:val="00CF5510"/>
    <w:rsid w:val="00CF6CC9"/>
    <w:rsid w:val="00CF71ED"/>
    <w:rsid w:val="00CF79B9"/>
    <w:rsid w:val="00CF7A91"/>
    <w:rsid w:val="00D00C70"/>
    <w:rsid w:val="00D013D8"/>
    <w:rsid w:val="00D01E23"/>
    <w:rsid w:val="00D02B38"/>
    <w:rsid w:val="00D04112"/>
    <w:rsid w:val="00D05CAF"/>
    <w:rsid w:val="00D07E85"/>
    <w:rsid w:val="00D10607"/>
    <w:rsid w:val="00D11380"/>
    <w:rsid w:val="00D119CE"/>
    <w:rsid w:val="00D12892"/>
    <w:rsid w:val="00D131D9"/>
    <w:rsid w:val="00D131FA"/>
    <w:rsid w:val="00D1413D"/>
    <w:rsid w:val="00D15247"/>
    <w:rsid w:val="00D15760"/>
    <w:rsid w:val="00D15F94"/>
    <w:rsid w:val="00D1683C"/>
    <w:rsid w:val="00D21298"/>
    <w:rsid w:val="00D216AB"/>
    <w:rsid w:val="00D22615"/>
    <w:rsid w:val="00D22A93"/>
    <w:rsid w:val="00D231F2"/>
    <w:rsid w:val="00D24138"/>
    <w:rsid w:val="00D25267"/>
    <w:rsid w:val="00D26A39"/>
    <w:rsid w:val="00D26F55"/>
    <w:rsid w:val="00D26F63"/>
    <w:rsid w:val="00D270CB"/>
    <w:rsid w:val="00D2739B"/>
    <w:rsid w:val="00D31199"/>
    <w:rsid w:val="00D3200F"/>
    <w:rsid w:val="00D3266C"/>
    <w:rsid w:val="00D335BB"/>
    <w:rsid w:val="00D34107"/>
    <w:rsid w:val="00D34DF0"/>
    <w:rsid w:val="00D34F92"/>
    <w:rsid w:val="00D369DC"/>
    <w:rsid w:val="00D3746B"/>
    <w:rsid w:val="00D41045"/>
    <w:rsid w:val="00D419D7"/>
    <w:rsid w:val="00D41AF1"/>
    <w:rsid w:val="00D456A5"/>
    <w:rsid w:val="00D45A57"/>
    <w:rsid w:val="00D46456"/>
    <w:rsid w:val="00D465F5"/>
    <w:rsid w:val="00D506C4"/>
    <w:rsid w:val="00D5319A"/>
    <w:rsid w:val="00D535D6"/>
    <w:rsid w:val="00D54F72"/>
    <w:rsid w:val="00D55AFE"/>
    <w:rsid w:val="00D55E8B"/>
    <w:rsid w:val="00D560B1"/>
    <w:rsid w:val="00D56E8B"/>
    <w:rsid w:val="00D56F2C"/>
    <w:rsid w:val="00D573E2"/>
    <w:rsid w:val="00D57723"/>
    <w:rsid w:val="00D57834"/>
    <w:rsid w:val="00D57C40"/>
    <w:rsid w:val="00D60697"/>
    <w:rsid w:val="00D606F4"/>
    <w:rsid w:val="00D63101"/>
    <w:rsid w:val="00D63DC0"/>
    <w:rsid w:val="00D65DC7"/>
    <w:rsid w:val="00D664C1"/>
    <w:rsid w:val="00D66968"/>
    <w:rsid w:val="00D669DD"/>
    <w:rsid w:val="00D67221"/>
    <w:rsid w:val="00D70169"/>
    <w:rsid w:val="00D70A47"/>
    <w:rsid w:val="00D75B7A"/>
    <w:rsid w:val="00D76943"/>
    <w:rsid w:val="00D77B29"/>
    <w:rsid w:val="00D77C85"/>
    <w:rsid w:val="00D819EA"/>
    <w:rsid w:val="00D81BC1"/>
    <w:rsid w:val="00D820CA"/>
    <w:rsid w:val="00D85022"/>
    <w:rsid w:val="00D8557D"/>
    <w:rsid w:val="00D861CC"/>
    <w:rsid w:val="00D8652A"/>
    <w:rsid w:val="00D86C69"/>
    <w:rsid w:val="00D876E1"/>
    <w:rsid w:val="00D907DB"/>
    <w:rsid w:val="00D9130C"/>
    <w:rsid w:val="00D91CBA"/>
    <w:rsid w:val="00D9211E"/>
    <w:rsid w:val="00D936D3"/>
    <w:rsid w:val="00D93E8A"/>
    <w:rsid w:val="00D9418F"/>
    <w:rsid w:val="00D954ED"/>
    <w:rsid w:val="00D95594"/>
    <w:rsid w:val="00D961CB"/>
    <w:rsid w:val="00D96631"/>
    <w:rsid w:val="00D9693F"/>
    <w:rsid w:val="00D969E2"/>
    <w:rsid w:val="00DA02B9"/>
    <w:rsid w:val="00DA143F"/>
    <w:rsid w:val="00DA1878"/>
    <w:rsid w:val="00DA23F9"/>
    <w:rsid w:val="00DA3C06"/>
    <w:rsid w:val="00DA40D6"/>
    <w:rsid w:val="00DA4535"/>
    <w:rsid w:val="00DA48DB"/>
    <w:rsid w:val="00DA5022"/>
    <w:rsid w:val="00DA50D3"/>
    <w:rsid w:val="00DA58A8"/>
    <w:rsid w:val="00DA641B"/>
    <w:rsid w:val="00DA668D"/>
    <w:rsid w:val="00DB019B"/>
    <w:rsid w:val="00DB089E"/>
    <w:rsid w:val="00DB0B93"/>
    <w:rsid w:val="00DB1284"/>
    <w:rsid w:val="00DB1459"/>
    <w:rsid w:val="00DB1B99"/>
    <w:rsid w:val="00DB208A"/>
    <w:rsid w:val="00DB2D5F"/>
    <w:rsid w:val="00DB3023"/>
    <w:rsid w:val="00DB373B"/>
    <w:rsid w:val="00DB39AA"/>
    <w:rsid w:val="00DB3C48"/>
    <w:rsid w:val="00DB50A1"/>
    <w:rsid w:val="00DC0122"/>
    <w:rsid w:val="00DC2508"/>
    <w:rsid w:val="00DC2C40"/>
    <w:rsid w:val="00DC342E"/>
    <w:rsid w:val="00DC37DC"/>
    <w:rsid w:val="00DD120E"/>
    <w:rsid w:val="00DD3686"/>
    <w:rsid w:val="00DD46DC"/>
    <w:rsid w:val="00DD4D71"/>
    <w:rsid w:val="00DD59E2"/>
    <w:rsid w:val="00DD6AC0"/>
    <w:rsid w:val="00DD6F17"/>
    <w:rsid w:val="00DD6F35"/>
    <w:rsid w:val="00DD78FD"/>
    <w:rsid w:val="00DD7A1F"/>
    <w:rsid w:val="00DD7D8E"/>
    <w:rsid w:val="00DE057F"/>
    <w:rsid w:val="00DE39C9"/>
    <w:rsid w:val="00DE42F2"/>
    <w:rsid w:val="00DE4372"/>
    <w:rsid w:val="00DE4FE5"/>
    <w:rsid w:val="00DE63E4"/>
    <w:rsid w:val="00DE6409"/>
    <w:rsid w:val="00DE654F"/>
    <w:rsid w:val="00DE6671"/>
    <w:rsid w:val="00DE66B2"/>
    <w:rsid w:val="00DE76BB"/>
    <w:rsid w:val="00DE7B13"/>
    <w:rsid w:val="00DE7C88"/>
    <w:rsid w:val="00DF086D"/>
    <w:rsid w:val="00DF17B9"/>
    <w:rsid w:val="00DF47C5"/>
    <w:rsid w:val="00DF5433"/>
    <w:rsid w:val="00DF7D75"/>
    <w:rsid w:val="00E0052C"/>
    <w:rsid w:val="00E018F5"/>
    <w:rsid w:val="00E01997"/>
    <w:rsid w:val="00E01D77"/>
    <w:rsid w:val="00E02A9D"/>
    <w:rsid w:val="00E03377"/>
    <w:rsid w:val="00E03992"/>
    <w:rsid w:val="00E0474B"/>
    <w:rsid w:val="00E04C7F"/>
    <w:rsid w:val="00E05115"/>
    <w:rsid w:val="00E05414"/>
    <w:rsid w:val="00E05799"/>
    <w:rsid w:val="00E05AFF"/>
    <w:rsid w:val="00E0654B"/>
    <w:rsid w:val="00E10150"/>
    <w:rsid w:val="00E10B6B"/>
    <w:rsid w:val="00E11543"/>
    <w:rsid w:val="00E11D8F"/>
    <w:rsid w:val="00E11E2D"/>
    <w:rsid w:val="00E123B5"/>
    <w:rsid w:val="00E1270B"/>
    <w:rsid w:val="00E14325"/>
    <w:rsid w:val="00E14DA2"/>
    <w:rsid w:val="00E14F4C"/>
    <w:rsid w:val="00E15102"/>
    <w:rsid w:val="00E1625B"/>
    <w:rsid w:val="00E16419"/>
    <w:rsid w:val="00E17AAF"/>
    <w:rsid w:val="00E17C55"/>
    <w:rsid w:val="00E17EBE"/>
    <w:rsid w:val="00E20087"/>
    <w:rsid w:val="00E20FC6"/>
    <w:rsid w:val="00E21786"/>
    <w:rsid w:val="00E22581"/>
    <w:rsid w:val="00E2287F"/>
    <w:rsid w:val="00E22A09"/>
    <w:rsid w:val="00E23495"/>
    <w:rsid w:val="00E23B95"/>
    <w:rsid w:val="00E2529F"/>
    <w:rsid w:val="00E27172"/>
    <w:rsid w:val="00E27598"/>
    <w:rsid w:val="00E27CD9"/>
    <w:rsid w:val="00E301F1"/>
    <w:rsid w:val="00E3042E"/>
    <w:rsid w:val="00E30E62"/>
    <w:rsid w:val="00E3145C"/>
    <w:rsid w:val="00E316F2"/>
    <w:rsid w:val="00E334E6"/>
    <w:rsid w:val="00E358A9"/>
    <w:rsid w:val="00E35964"/>
    <w:rsid w:val="00E35BE8"/>
    <w:rsid w:val="00E3623B"/>
    <w:rsid w:val="00E36B6B"/>
    <w:rsid w:val="00E4087F"/>
    <w:rsid w:val="00E419E8"/>
    <w:rsid w:val="00E41E1E"/>
    <w:rsid w:val="00E41EEF"/>
    <w:rsid w:val="00E42E7D"/>
    <w:rsid w:val="00E43E21"/>
    <w:rsid w:val="00E45805"/>
    <w:rsid w:val="00E4585C"/>
    <w:rsid w:val="00E466FC"/>
    <w:rsid w:val="00E46F66"/>
    <w:rsid w:val="00E4783E"/>
    <w:rsid w:val="00E47A55"/>
    <w:rsid w:val="00E47D2F"/>
    <w:rsid w:val="00E50E80"/>
    <w:rsid w:val="00E51006"/>
    <w:rsid w:val="00E5140A"/>
    <w:rsid w:val="00E51F79"/>
    <w:rsid w:val="00E532FD"/>
    <w:rsid w:val="00E53AEC"/>
    <w:rsid w:val="00E53AED"/>
    <w:rsid w:val="00E54B50"/>
    <w:rsid w:val="00E54B8A"/>
    <w:rsid w:val="00E54C86"/>
    <w:rsid w:val="00E55A34"/>
    <w:rsid w:val="00E55D85"/>
    <w:rsid w:val="00E56121"/>
    <w:rsid w:val="00E57A7A"/>
    <w:rsid w:val="00E57A91"/>
    <w:rsid w:val="00E614AD"/>
    <w:rsid w:val="00E617A2"/>
    <w:rsid w:val="00E624CC"/>
    <w:rsid w:val="00E62CB1"/>
    <w:rsid w:val="00E635F0"/>
    <w:rsid w:val="00E65278"/>
    <w:rsid w:val="00E653EE"/>
    <w:rsid w:val="00E66F44"/>
    <w:rsid w:val="00E67600"/>
    <w:rsid w:val="00E67BDA"/>
    <w:rsid w:val="00E70A52"/>
    <w:rsid w:val="00E72546"/>
    <w:rsid w:val="00E73670"/>
    <w:rsid w:val="00E7418B"/>
    <w:rsid w:val="00E756D2"/>
    <w:rsid w:val="00E77433"/>
    <w:rsid w:val="00E82527"/>
    <w:rsid w:val="00E82567"/>
    <w:rsid w:val="00E82F9C"/>
    <w:rsid w:val="00E839C7"/>
    <w:rsid w:val="00E8413C"/>
    <w:rsid w:val="00E847A7"/>
    <w:rsid w:val="00E84D10"/>
    <w:rsid w:val="00E84E44"/>
    <w:rsid w:val="00E85777"/>
    <w:rsid w:val="00E8597A"/>
    <w:rsid w:val="00E86A74"/>
    <w:rsid w:val="00E87D54"/>
    <w:rsid w:val="00E87F45"/>
    <w:rsid w:val="00E90410"/>
    <w:rsid w:val="00E90474"/>
    <w:rsid w:val="00E94FA9"/>
    <w:rsid w:val="00E955C5"/>
    <w:rsid w:val="00E96AD7"/>
    <w:rsid w:val="00E97ECF"/>
    <w:rsid w:val="00EA0238"/>
    <w:rsid w:val="00EA04C5"/>
    <w:rsid w:val="00EA10ED"/>
    <w:rsid w:val="00EA1234"/>
    <w:rsid w:val="00EA1867"/>
    <w:rsid w:val="00EA1F0D"/>
    <w:rsid w:val="00EA1FB4"/>
    <w:rsid w:val="00EA2BEC"/>
    <w:rsid w:val="00EA2E30"/>
    <w:rsid w:val="00EA35E7"/>
    <w:rsid w:val="00EA5941"/>
    <w:rsid w:val="00EA63D6"/>
    <w:rsid w:val="00EA695E"/>
    <w:rsid w:val="00EA69CA"/>
    <w:rsid w:val="00EA70D0"/>
    <w:rsid w:val="00EA7240"/>
    <w:rsid w:val="00EA7255"/>
    <w:rsid w:val="00EA77AC"/>
    <w:rsid w:val="00EA7BA8"/>
    <w:rsid w:val="00EB00C1"/>
    <w:rsid w:val="00EB0C95"/>
    <w:rsid w:val="00EB15EA"/>
    <w:rsid w:val="00EB2628"/>
    <w:rsid w:val="00EB26C0"/>
    <w:rsid w:val="00EB2A2D"/>
    <w:rsid w:val="00EB314A"/>
    <w:rsid w:val="00EB36C2"/>
    <w:rsid w:val="00EB40DB"/>
    <w:rsid w:val="00EB54BB"/>
    <w:rsid w:val="00EB5B11"/>
    <w:rsid w:val="00EB64FE"/>
    <w:rsid w:val="00EB7EBA"/>
    <w:rsid w:val="00EC0119"/>
    <w:rsid w:val="00EC1EF8"/>
    <w:rsid w:val="00EC22EB"/>
    <w:rsid w:val="00EC239A"/>
    <w:rsid w:val="00EC3372"/>
    <w:rsid w:val="00EC4D73"/>
    <w:rsid w:val="00EC529B"/>
    <w:rsid w:val="00EC5B51"/>
    <w:rsid w:val="00EC67BC"/>
    <w:rsid w:val="00EC7510"/>
    <w:rsid w:val="00ED036E"/>
    <w:rsid w:val="00ED03DE"/>
    <w:rsid w:val="00ED06B7"/>
    <w:rsid w:val="00ED0B80"/>
    <w:rsid w:val="00ED193F"/>
    <w:rsid w:val="00ED3997"/>
    <w:rsid w:val="00ED3FAB"/>
    <w:rsid w:val="00ED4D32"/>
    <w:rsid w:val="00ED59A0"/>
    <w:rsid w:val="00ED6AC6"/>
    <w:rsid w:val="00EE0B8C"/>
    <w:rsid w:val="00EE0D08"/>
    <w:rsid w:val="00EE173C"/>
    <w:rsid w:val="00EE1E6C"/>
    <w:rsid w:val="00EE2EBC"/>
    <w:rsid w:val="00EE3883"/>
    <w:rsid w:val="00EE38CC"/>
    <w:rsid w:val="00EE4002"/>
    <w:rsid w:val="00EE4042"/>
    <w:rsid w:val="00EE414F"/>
    <w:rsid w:val="00EE49C6"/>
    <w:rsid w:val="00EE5363"/>
    <w:rsid w:val="00EE5BED"/>
    <w:rsid w:val="00EE65FD"/>
    <w:rsid w:val="00EE7488"/>
    <w:rsid w:val="00EF1AE2"/>
    <w:rsid w:val="00EF2B58"/>
    <w:rsid w:val="00EF2E8E"/>
    <w:rsid w:val="00EF3EAF"/>
    <w:rsid w:val="00EF5E22"/>
    <w:rsid w:val="00EF6646"/>
    <w:rsid w:val="00EF6AE9"/>
    <w:rsid w:val="00F00C46"/>
    <w:rsid w:val="00F02CE9"/>
    <w:rsid w:val="00F031B9"/>
    <w:rsid w:val="00F038DB"/>
    <w:rsid w:val="00F057F0"/>
    <w:rsid w:val="00F07331"/>
    <w:rsid w:val="00F07D5C"/>
    <w:rsid w:val="00F140EE"/>
    <w:rsid w:val="00F155E1"/>
    <w:rsid w:val="00F15DE4"/>
    <w:rsid w:val="00F171B6"/>
    <w:rsid w:val="00F172D9"/>
    <w:rsid w:val="00F201F2"/>
    <w:rsid w:val="00F20DC8"/>
    <w:rsid w:val="00F218DE"/>
    <w:rsid w:val="00F21ED7"/>
    <w:rsid w:val="00F22177"/>
    <w:rsid w:val="00F23701"/>
    <w:rsid w:val="00F2388C"/>
    <w:rsid w:val="00F24300"/>
    <w:rsid w:val="00F24655"/>
    <w:rsid w:val="00F24B2B"/>
    <w:rsid w:val="00F25849"/>
    <w:rsid w:val="00F26149"/>
    <w:rsid w:val="00F312F5"/>
    <w:rsid w:val="00F32BC4"/>
    <w:rsid w:val="00F32ED3"/>
    <w:rsid w:val="00F33533"/>
    <w:rsid w:val="00F354F2"/>
    <w:rsid w:val="00F365EC"/>
    <w:rsid w:val="00F37033"/>
    <w:rsid w:val="00F40106"/>
    <w:rsid w:val="00F40368"/>
    <w:rsid w:val="00F41094"/>
    <w:rsid w:val="00F425C1"/>
    <w:rsid w:val="00F426A5"/>
    <w:rsid w:val="00F44553"/>
    <w:rsid w:val="00F44688"/>
    <w:rsid w:val="00F4508D"/>
    <w:rsid w:val="00F4510A"/>
    <w:rsid w:val="00F45936"/>
    <w:rsid w:val="00F45AD0"/>
    <w:rsid w:val="00F514B7"/>
    <w:rsid w:val="00F526F5"/>
    <w:rsid w:val="00F52EDA"/>
    <w:rsid w:val="00F53F41"/>
    <w:rsid w:val="00F54186"/>
    <w:rsid w:val="00F54442"/>
    <w:rsid w:val="00F54A45"/>
    <w:rsid w:val="00F57763"/>
    <w:rsid w:val="00F57ABB"/>
    <w:rsid w:val="00F57D6E"/>
    <w:rsid w:val="00F613A6"/>
    <w:rsid w:val="00F616CC"/>
    <w:rsid w:val="00F6180A"/>
    <w:rsid w:val="00F629CB"/>
    <w:rsid w:val="00F62BB1"/>
    <w:rsid w:val="00F63FFB"/>
    <w:rsid w:val="00F655C0"/>
    <w:rsid w:val="00F667F3"/>
    <w:rsid w:val="00F67496"/>
    <w:rsid w:val="00F715CE"/>
    <w:rsid w:val="00F72170"/>
    <w:rsid w:val="00F7225A"/>
    <w:rsid w:val="00F72D99"/>
    <w:rsid w:val="00F737BB"/>
    <w:rsid w:val="00F73CB6"/>
    <w:rsid w:val="00F75288"/>
    <w:rsid w:val="00F77471"/>
    <w:rsid w:val="00F80462"/>
    <w:rsid w:val="00F8142B"/>
    <w:rsid w:val="00F819F5"/>
    <w:rsid w:val="00F82AC0"/>
    <w:rsid w:val="00F82AD9"/>
    <w:rsid w:val="00F83693"/>
    <w:rsid w:val="00F8482C"/>
    <w:rsid w:val="00F861DA"/>
    <w:rsid w:val="00F910AE"/>
    <w:rsid w:val="00F9174B"/>
    <w:rsid w:val="00F92B3B"/>
    <w:rsid w:val="00F94971"/>
    <w:rsid w:val="00F94DC9"/>
    <w:rsid w:val="00F9502E"/>
    <w:rsid w:val="00F966B9"/>
    <w:rsid w:val="00F974F3"/>
    <w:rsid w:val="00FA0BD1"/>
    <w:rsid w:val="00FA1E8B"/>
    <w:rsid w:val="00FA31DA"/>
    <w:rsid w:val="00FA34AB"/>
    <w:rsid w:val="00FA3AD5"/>
    <w:rsid w:val="00FA47D5"/>
    <w:rsid w:val="00FA564C"/>
    <w:rsid w:val="00FA63E7"/>
    <w:rsid w:val="00FA7CEC"/>
    <w:rsid w:val="00FB085C"/>
    <w:rsid w:val="00FB0EEC"/>
    <w:rsid w:val="00FB1303"/>
    <w:rsid w:val="00FB157A"/>
    <w:rsid w:val="00FB18A9"/>
    <w:rsid w:val="00FB1DB3"/>
    <w:rsid w:val="00FB2464"/>
    <w:rsid w:val="00FB2635"/>
    <w:rsid w:val="00FB3072"/>
    <w:rsid w:val="00FB3D91"/>
    <w:rsid w:val="00FB57FB"/>
    <w:rsid w:val="00FB620F"/>
    <w:rsid w:val="00FB6296"/>
    <w:rsid w:val="00FB7DB5"/>
    <w:rsid w:val="00FC0266"/>
    <w:rsid w:val="00FC06F9"/>
    <w:rsid w:val="00FC2035"/>
    <w:rsid w:val="00FC2AED"/>
    <w:rsid w:val="00FC2FF4"/>
    <w:rsid w:val="00FC358C"/>
    <w:rsid w:val="00FC3F3E"/>
    <w:rsid w:val="00FC43AF"/>
    <w:rsid w:val="00FC4446"/>
    <w:rsid w:val="00FC4874"/>
    <w:rsid w:val="00FC4F64"/>
    <w:rsid w:val="00FC5461"/>
    <w:rsid w:val="00FC5935"/>
    <w:rsid w:val="00FC6E21"/>
    <w:rsid w:val="00FC71F0"/>
    <w:rsid w:val="00FD0E48"/>
    <w:rsid w:val="00FD47BC"/>
    <w:rsid w:val="00FD5255"/>
    <w:rsid w:val="00FD5256"/>
    <w:rsid w:val="00FD5840"/>
    <w:rsid w:val="00FD58DA"/>
    <w:rsid w:val="00FD590D"/>
    <w:rsid w:val="00FD63A1"/>
    <w:rsid w:val="00FD6B7F"/>
    <w:rsid w:val="00FD6F12"/>
    <w:rsid w:val="00FD6F7B"/>
    <w:rsid w:val="00FD76D5"/>
    <w:rsid w:val="00FD7724"/>
    <w:rsid w:val="00FE0D0C"/>
    <w:rsid w:val="00FE19BE"/>
    <w:rsid w:val="00FE19E1"/>
    <w:rsid w:val="00FE1B61"/>
    <w:rsid w:val="00FE50C0"/>
    <w:rsid w:val="00FE5D63"/>
    <w:rsid w:val="00FE6A94"/>
    <w:rsid w:val="00FF167F"/>
    <w:rsid w:val="00FF18E6"/>
    <w:rsid w:val="00FF39EA"/>
    <w:rsid w:val="00FF3D6B"/>
    <w:rsid w:val="00FF56F9"/>
    <w:rsid w:val="00FF6050"/>
    <w:rsid w:val="00FF6246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E02E55"/>
  <w15:docId w15:val="{F60E3B1B-EF31-4B32-818C-29E50C4F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A53D9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8">
    <w:name w:val="Body Text Indent"/>
    <w:basedOn w:val="a"/>
    <w:link w:val="a9"/>
    <w:rsid w:val="007A53D9"/>
    <w:pPr>
      <w:suppressAutoHyphens/>
      <w:spacing w:after="120"/>
      <w:ind w:left="283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7A53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7A53D9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7A53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7A53D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6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4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9D5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Постюшков</dc:creator>
  <cp:lastModifiedBy>Home</cp:lastModifiedBy>
  <cp:revision>8</cp:revision>
  <cp:lastPrinted>2014-01-19T07:15:00Z</cp:lastPrinted>
  <dcterms:created xsi:type="dcterms:W3CDTF">2016-04-02T08:42:00Z</dcterms:created>
  <dcterms:modified xsi:type="dcterms:W3CDTF">2016-04-03T16:15:00Z</dcterms:modified>
</cp:coreProperties>
</file>